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E0" w:rsidRDefault="00312CA5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Согласовано: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t>Председатель проф</w:t>
      </w:r>
      <w:proofErr w:type="gramStart"/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t>.к</w:t>
      </w:r>
      <w:proofErr w:type="gramEnd"/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t>омитета</w:t>
      </w:r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proofErr w:type="spellStart"/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>________________________Гусейнова</w:t>
      </w:r>
      <w:proofErr w:type="spellEnd"/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 xml:space="preserve"> М.К.</w:t>
      </w:r>
    </w:p>
    <w:p w:rsidR="001D26E0" w:rsidRDefault="001D26E0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Утверждаю: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Заведующий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МБДОУ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____________(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Махмудова Х.С.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.) </w:t>
      </w:r>
    </w:p>
    <w:p w:rsidR="001D26E0" w:rsidRPr="00312CA5" w:rsidRDefault="001D26E0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Прот.№__от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«____»____20__г. 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312CA5" w:rsidRDefault="00312CA5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ИНСТРУКЦИЯ №1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 xml:space="preserve">Общие обязанности должностных лиц при угрозе проведения террористического акта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или возникновения ЧС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1.Руководитель учреждения.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С получением сообщения об угрозе совершения террористического акта (возникновении ЧС) 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обязан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: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оценить реальность угрозы для персонала и учреждения в целом;- оценить сложившуюся на момент получения сообщения обстановку и возможное нахождение подозрительных лиц (предметов) в учреждении или вблизи него;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отдать распоряжение о доведении полученного сообщения до территориальных правоохранительные органы, ФСБ, оперативные службы и органы Управления образованием, руководителей соседних учреждений, усилении охраны учреждения, приведении в готовность соответствующих формирований ГО (при наличии);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поставить задачу должностным лицам учреждения на ограничение доступа посторонних лиц в здание учреждения, обязать их немедленно докладывать при обнаружении подозрительных лиц (предметов) ему лично;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организовать немедленную эвакуацию персонала с угрожаемого участка (места) здания учреждения, при невозможности определения конкретного участка (места) проведения террористического акта (ЧС) – из всего здания;- осуществлять контроль доведения сообщения об угрозе совершения террористического акта до территориальных правоохранительные органы, ФСБ, оперативные службы и органы Управления образованием;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 отдать распоряжение на пропуск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спец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.п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одразделенийтерриториальных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правоохранительных органов, ФСБ, оперативной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службыи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сопровождение их по территории объекта к месту вероятного поражения (очагу ЧС);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 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при проведении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операции, оповестить и собрать сотрудников,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 (паспорт безопасности, паспорт антитеррористической защищенности объекта и т. д.);- при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реальной угрозе проведения крупномасштабного террористического акта (ЧС) отдать распоряжение на прекращение занятий, с последующей эвакуацией детей из здания;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 до прибытия сил, планируемых для участия в аварийно-спасательных и других неотложных работах, приступить к проведению первоочередных мероприятий, направленных на обеспечение безопасности людей в здании, отдать распоряжения о подготовке помещения или места для работы штаба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с прибытием оперативной группы территориального органа МЧС доложить обстановку, передать управление ее руководителю и далее действовать по его указаниям, принимая все меры по обеспечению проводимых оперативной группой мероприятий;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организовать встречу спецподразделений, обеспечить им условия для проведения мероприятий по предотвращению, локализации или ликвидации последствий террористического акта (ЧС);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 осуществлять 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контроль за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сбором и подготовкой формирований ГО (включая собственные при их наличии) к ликвидации возможных последствий террористического акта (ЧС), в первую очередь, обеспечить спасение и эвакуацию детей и персонала, локализацию последствий ЧС;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доложить о происшедшем и принятых мерах в администрацию муниципального образования.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Pr="00312CA5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312CA5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 xml:space="preserve">Согласовано: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t>Председатель проф</w:t>
      </w:r>
      <w:proofErr w:type="gramStart"/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t>.к</w:t>
      </w:r>
      <w:proofErr w:type="gramEnd"/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t>омитета</w:t>
      </w:r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proofErr w:type="spellStart"/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>________________________Гусейнова</w:t>
      </w:r>
      <w:proofErr w:type="spellEnd"/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 xml:space="preserve"> М.К.</w:t>
      </w:r>
    </w:p>
    <w:p w:rsidR="001D26E0" w:rsidRDefault="001D26E0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Утверждаю: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Заведующий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МБДОУ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____________(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Махмудова Х.С.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.) </w:t>
      </w:r>
    </w:p>
    <w:p w:rsidR="001D26E0" w:rsidRPr="00312CA5" w:rsidRDefault="001D26E0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Прот.№__от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«____»____20__г. </w:t>
      </w:r>
    </w:p>
    <w:p w:rsidR="00312CA5" w:rsidRPr="00312CA5" w:rsidRDefault="00312CA5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ИНСТРУКЦИЯ № 2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по действиям при обнаружении предмета, похожего на взрывное устройство.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1.При обнаружении на территории МАДОУ или в непосредственной близости от неё предмета, похожего на взрывное устройство: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Заведующий М</w:t>
      </w:r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>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(лицо его заменяющее) обязан: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• оценить обстановку и полученную информацию и лично или через заместителей сообщить в; МРОУФСБ - т.412-42-22; УВД - т.412-56-45 или 02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• при этом </w:t>
      </w:r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>обязательно сообщить название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и его адрес, что, где, когда обнаружено, от кого поступила информация;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• до прибытия оперативно-следственной группы дать указание сотрудникам находиться на безопасном расстоянии от обнаруженного предмета, не приближаться к нему, не трогать, не вскрывать и не перемещать находку. Зафиксировать время обнаружение;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• организовать на безопасном расстоянии (не менее 300 метров) силами сотрудников МАДОУ оцепление места нахождения подозрительного предмета, оградить и перекрыть доступ других лиц к месту обнаружения;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• отдать распоряжение о запрещение пользования радио и мобильной связью вблизи обнаруженного предмета;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• отдать распоряжение сотрудникам о проведении эвакуации, выключении электроприборов, о нераспространении сведений о сложившейся ситуации, соблюдении организованности, не допускать самостоятельных действий персонала;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• проверить выполнение отданных распоряжений;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• обеспечить возможность беспрепятственного подъезда к месту обнаружения предмета, похожего на взрывное устройство, автомашин правоохранительных органов, скорой медицинской помощи, Единой Службы Спасения МЧС и аварийных служб;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обеспечить присутствие лиц, обнаруживших находку, до прибытия оперативно следственной группы;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-с прибытием оперативной группы УВД доложить ее сотрудникам обстановку и передать управление ее руководителю, далее действовать по его указаниям, принимая все меры по обеспечению проводимых оперативной группой мероприятий, представить ру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ководителю группы план здания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и указать место нахождения подозрительного предмета;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отдать распоряжение о подготовке помещения для работы штаба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 подготовить документацию, необходимую при проведении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 (паспорт антитеррористической защищенности и т.д.);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-доложить о происшедшем и принятых мерах в РУО (4-185-488);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-получить указание о возможности возвращения на рабочие ме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ста, возобновить режим работы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ДОУ.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2.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Ответственный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по безопасности обязан: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немедленно доложить о происшедшем заведующему МАДОУ (лицу его заменяющего), по его указанию в МРО УФСБ (т.412-42-22), УВД (т.412-56-45 или 02), ГО и ЧС (т.415-31-01 или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01);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br/>
        <w:t>-по указанию заведующего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(лица его заменяющего) провести экстренную эвакуаци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ю детей и персонала из здания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обеспечить оцепление вокруг подозрительного предмета, запретить доступ посторонних лиц к предмету, похожему на взрывное устройство;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-обеспечить возможность беспрепятственного проезда к месту обнаружения предмета, похожего на взрывное устройство автомашин правоохранительных органов, скорой медицинской помощи, пожарной охраны, УЧС и ПБ и аварийных служб;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-действоват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ь по указанию заведующего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(лица его заменяющего).</w:t>
      </w:r>
    </w:p>
    <w:p w:rsid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3.Воспитатели, сторожа, младший обслуживающий персонал обязаны: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при обнаружении подозрительного предмета (получена информация о заложенном взрывном устройстве) не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медленно сообщить заведующему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ДОУ(лицу его заменяющего) или заместителю по безопасности;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-не нарушать (не перемещать, не открывать, не развязывать, не трогать и т.д.) целостность обнаруженных предметов;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-осмотреть помещение;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-выключить электроприборы;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-оставаясь на рабочем месте, выполнять у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казания заведующего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-подготовиться к эвакуации, в холодное время одеть детей в теплую одежду;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организованно покинуть помещение, соблюдая меры безопасности, не допускать паники среди детей;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-оказывать содействие прибывшим сотрудникам правоохранительных органов.</w:t>
      </w:r>
    </w:p>
    <w:p w:rsidR="001D26E0" w:rsidRPr="00312CA5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 xml:space="preserve">Согласовано: </w:t>
      </w:r>
    </w:p>
    <w:p w:rsidR="001D26E0" w:rsidRDefault="001D26E0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Председатель проф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.к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омитета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________________________Гусейнова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М.К.</w:t>
      </w:r>
    </w:p>
    <w:p w:rsidR="001D26E0" w:rsidRDefault="001D26E0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Утверждаю: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Заведующий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МБДОУ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____________(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Махмудова Х.С.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.) </w:t>
      </w:r>
    </w:p>
    <w:p w:rsidR="001D26E0" w:rsidRPr="00312CA5" w:rsidRDefault="001D26E0" w:rsidP="001D26E0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Прот.№__от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«____»____20__г. 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Инструкция №3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 xml:space="preserve">по действиям при поступлении угрозы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террористического акта по телефону.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1. Заведующий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(лицо его заменяющее) обязан: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-добиться от звонящего максимального возможного промежутка времени для принятия решения или совершения, каких либо действий;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если возможно, еще в процессе разговора сообщить в правоохранительные органы, а если такой возможности нет – по окончании разговора;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-отдать распоряжение на поиск подозрительных предметов в предполагаемых местах минирования;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-организовать эвакуацию воспитанников и персонала из здания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-с прибытием оперативной группы УВД доложить обстановку, передать управление ее руководителю и далее действовать по его указаниям, принимая все меры по обеспечению и проводимых оперативной группой мероприятий;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отдать распоряжение о подготовке помещения для работы штаба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операции, подготовить документацию, необходимую при проведении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 (паспорт антитеррористической защищенности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и т.д.);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-организовать встречу спецподразделений УФСБ, РФ по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Ахвахскому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району РД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, УВД города, ГО и ЧС и обеспечить им условия для проведения мероприятий по предотвращению, локализации или ликвидации последствий террористического акта или ЧС;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доложить о происшедшем и принятых мерах в РУО.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2. Заместитель заведующего по безопасности обязан: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провести предварительную оценку обстановки;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-уточнить у заведующего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(лица его заменяющего) задачу на проведение неотложных работ;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 xml:space="preserve">-организовать эвакуацию воспитанников и персонала из здания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-подготовить помещение для работы штаба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-организовать встречу спец. подразделений УФСБ, УВД, ГО и ЧС и обеспечить им условия для проведения работы;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-действовать по указаниям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заведующегоМАДОУ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(лица его заменяющего).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3. Воспитатели, младший обслуживающий персонал обязаны: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подготовиться к эвакуации;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-осмотреть помещение;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-выключить электроприборы;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-организованно провести эвакуацию детей, не допуская среди них паники;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-оказывать содействие прибывшим сотрудникам правоохранительных органов.</w:t>
      </w:r>
    </w:p>
    <w:p w:rsid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 xml:space="preserve">Согласовано: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Председатель проф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.к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омитета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_____________________Гусейнова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М.К.</w:t>
      </w:r>
    </w:p>
    <w:p w:rsidR="001D26E0" w:rsidRDefault="001D26E0" w:rsidP="001D26E0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Утверждаю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:</w:t>
      </w:r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t>З</w:t>
      </w:r>
      <w:proofErr w:type="gramEnd"/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t>аведующий</w:t>
      </w:r>
      <w:proofErr w:type="spellEnd"/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МАДОУ № 37 ____________(</w:t>
      </w:r>
      <w:r w:rsidR="00312CA5">
        <w:rPr>
          <w:rFonts w:ascii="Helvetica" w:eastAsia="Times New Roman" w:hAnsi="Helvetica" w:cs="Helvetica"/>
          <w:color w:val="373737"/>
          <w:sz w:val="20"/>
          <w:szCs w:val="20"/>
        </w:rPr>
        <w:t>Махмудова Х.С.</w:t>
      </w:r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.) </w:t>
      </w:r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proofErr w:type="spellStart"/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t>Прот.№__от</w:t>
      </w:r>
      <w:proofErr w:type="spellEnd"/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«____»____20__г. «____»_____________20__г.</w:t>
      </w:r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="00312CA5" w:rsidRPr="00312CA5">
        <w:rPr>
          <w:rFonts w:ascii="Helvetica" w:eastAsia="Times New Roman" w:hAnsi="Helvetica" w:cs="Helvetica"/>
          <w:b/>
          <w:bCs/>
          <w:color w:val="373737"/>
          <w:sz w:val="20"/>
        </w:rPr>
        <w:t>Инструкция №4</w:t>
      </w:r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="00312CA5" w:rsidRPr="00312CA5">
        <w:rPr>
          <w:rFonts w:ascii="Helvetica" w:eastAsia="Times New Roman" w:hAnsi="Helvetica" w:cs="Helvetica"/>
          <w:b/>
          <w:bCs/>
          <w:color w:val="373737"/>
          <w:sz w:val="20"/>
        </w:rPr>
        <w:t>по действиям при поступлении угроз террористического акта</w:t>
      </w:r>
      <w:r w:rsidR="00312CA5"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="00312CA5" w:rsidRPr="00312CA5">
        <w:rPr>
          <w:rFonts w:ascii="Helvetica" w:eastAsia="Times New Roman" w:hAnsi="Helvetica" w:cs="Helvetica"/>
          <w:b/>
          <w:bCs/>
          <w:color w:val="373737"/>
          <w:sz w:val="20"/>
        </w:rPr>
        <w:t>в письменном виде</w:t>
      </w:r>
    </w:p>
    <w:p w:rsidR="001D26E0" w:rsidRDefault="00312CA5" w:rsidP="001D26E0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1.При получении угрозы в письменном виде надо обращаться с полученным документом предельно осторожно: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поместить в полиэтиленовый пакет все - сам документ, конверт, все вложения и упаковку. Постараться не оставлять на документе отпечатков своих пальцев.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Сообщить о случившемся в милицию или орган ФСБ и дальше действовать по их указанию;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отдать распоряжение на поиск подозрительных предметов в предполагаемых местах минирования;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-организовать эвакуацию воспитанников и персонала из здания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ДОУ;-с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прибытием оперативной группы УВД доложить обстановку, передать управление ее руководителю и далее действовать по его указаниям, принимая все меры по обеспечению и проводимых оперативной группой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мероприятий;-отдать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распоряжение о подготовке помещения для работы штаба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операции, подготовить документацию, необходимую при проведении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 (паспорт антитеррористической защищенности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и т.д.);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организовать встречу спецподразделений УФСБ, РФ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по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Ахвахскому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районе РД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, и ЧС и обеспечить им условия для проведения мероприятий по предотвращению, локализации или ликвидации последствий</w:t>
      </w:r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 xml:space="preserve"> террористического акта или ЧС;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-доложить о происшедшем и принятых мерах в РУО.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2.Заместитель директора по безопасности обязан: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провести предварительную оценку обстановки;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-уточнить у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заведующегоМАДОУ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(лица его заменяющего) задачу на проведение неотложных работ;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-организовать эвакуацию воспитанников и персонала из здания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МАДОУ;-подготовить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помещение для работы штаба контр террористической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операции;-организовать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встречу спец. подразделений УФСБ, УВД, ГО и ЧС и обеспечить им условия для проведения работы;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-действовать по указаниям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заведующегоМАДОУ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(лица его заменяющего).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3. Воспитатели, младший обслуживающий персонал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обязаны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:-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подготовиться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к эвакуации;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-осмотреть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помещение;-выключить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электроприборы;-организованно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провести эвакуацию детей, не допуская среди них паники; - оказывать содействие прибывшим сотрудникам правоохранительных органов.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 </w:t>
      </w:r>
    </w:p>
    <w:p w:rsid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Согласовано: Утверждаю: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Председатель проф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.к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омитета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___________________Гусейнова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 М.К.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Заведующий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№ 37 ____________(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Махмудова Х.С.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.)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Прот.№__от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«____»____20__г. «____»_____________20__г.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Инструкция № 5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по действиям при захвате террористами заложников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1.Заведующий МАДОУ (лицо его заменяющее) обязан: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сообщить лично или через заместителей в МРО ФСБ (т.412-42-22), в УВД (т.412-56-45 или 02), в ГО и ЧС (т.415-31-01 или 01);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 при этом обязательно сообщить наименование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и адрес, от кого исходила информация, требование лиц, захвативших заложников, место их нахождения;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принять меры к пресечению возможной паники, в случае необходимости подготовить эвакуацию учеников и сотрудников;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не допускать действий, которые могут, спровоцировать нападающих к применению оружия и человеческим жертвам;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по своей инициативе инициативно не вступать в переговоры с террористами;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-принять меры к беспрепятственному проходу, проезду на территорию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сотрудников правоохранительных органов, автомашин скорой медицинской помощи, Единой Службы Спасения МЧС и аварийных служб;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-отдать распоряжение о подготовке помещения для работы штаба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операции, подготовить документацию, необходимую при проведении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 (паспорт антитеррористической защищенности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и т.п.);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 с прибытием оперативной группы УВД доложить обстановку, передать управление ее руководителю и далее действовать по обеспечению проводимых оперативной группой мероприятий;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доложить о происшедшем и принятых мерах в РУО.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2. Заместитель заведующего по безопасности о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бязан:</w:t>
      </w: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уточнить у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</w:rPr>
        <w:t>заведующегоМБ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(лица его заменяющего) задачу на проведение неотложных работ;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-провести предварительную оценку обстановки;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-не допускать действий, которые могут спровоцировать нападающих к применению оружия и человеческим жертвам;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-принять меры к пересечению возможной паники, в случае необходимости подготовить эвакуацию учеников и организованно ее провести;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-обеспечить беспрепятственный проход, проезд к М</w:t>
      </w:r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>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сотрудников правоохранительных органов, автомашин скорой медицинской помощи и УЧС и ПБ;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подготовить помещение для работы штаба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контртеррористической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операции;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-действ</w:t>
      </w:r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>овать по указанию заведующего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ДОУ;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3. Воспитатели, младший обслуживающий персонал обязаны: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постараться запомнить приметы преступников, отличительные черты их лица, одежду, имена, клички, возможные шрамы и татуировки, особенности речи и манеры поведения, тематику разговоров, вооружение, средства передвижения и т.д.;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-не допускать действий, которые могут спровоцировать нападающих к применению оружия и человеческим жертвам;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-по своей инициативе не вступать в переговоры с террористами;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-стараться спокойно переносить лишения, оскорбления и унижения, не смотреть в глаза преступникам, не вести себя вызывающе;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при необходимости выполнять требования нападающих, действовать с максимальной задержкой, но без риска для жизни для жизни окружающих и своей собственной;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-на совершение любых действий спрашивать разрешение у преступников;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-при наличии возможности (отсутствие угрозы себе и окружающим) сообщить сотрудникам правоохранительных органов информацию о складывающейся ситуации и преступниках;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4. При проведении спецслужбами операции </w:t>
      </w:r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>по освобождению, руководители 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и сотрудники обязаны неукоснительно соблюдать следующие требования: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лечь на пол лицом вниз, голову закрыть руками и не двигаться;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-не бежать навстречу сотрудникам спецслужб или от них, так как они могут принять вас за преступников;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-если есть возможность, держаться подальше от проемов дверей и окон;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-при ранении постараться не двигаться с целью уменьшения потери крови;</w:t>
      </w: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1D26E0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1D26E0" w:rsidRDefault="00312CA5" w:rsidP="001D26E0">
      <w:pPr>
        <w:shd w:val="clear" w:color="auto" w:fill="FFFFFF"/>
        <w:spacing w:before="100" w:beforeAutospacing="1" w:after="240" w:line="384" w:lineRule="atLeast"/>
        <w:jc w:val="righ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br/>
      </w:r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t>Согласовано: Утверждаю:</w:t>
      </w:r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Председатель проф</w:t>
      </w:r>
      <w:proofErr w:type="gramStart"/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t>.к</w:t>
      </w:r>
      <w:proofErr w:type="gramEnd"/>
      <w:r w:rsidR="001D26E0"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омитета </w:t>
      </w:r>
      <w:proofErr w:type="spellStart"/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>___________________Гусейнова</w:t>
      </w:r>
      <w:proofErr w:type="spellEnd"/>
      <w:r w:rsidR="001D26E0">
        <w:rPr>
          <w:rFonts w:ascii="Helvetica" w:eastAsia="Times New Roman" w:hAnsi="Helvetica" w:cs="Helvetica"/>
          <w:color w:val="373737"/>
          <w:sz w:val="20"/>
          <w:szCs w:val="20"/>
        </w:rPr>
        <w:t xml:space="preserve"> М.К.</w:t>
      </w:r>
    </w:p>
    <w:p w:rsidR="001D26E0" w:rsidRPr="00312CA5" w:rsidRDefault="001D26E0" w:rsidP="001D26E0">
      <w:pPr>
        <w:shd w:val="clear" w:color="auto" w:fill="FFFFFF"/>
        <w:spacing w:before="100" w:beforeAutospacing="1" w:after="240" w:line="384" w:lineRule="atLeast"/>
        <w:jc w:val="righ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Заведующий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МБ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ДОУ № 37 ____________(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Махмудова Х.С.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.)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Прот.№__от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«____»____20__г. «____»_____________20__г.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jc w:val="center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ИНСТРУКЦИЯ № 6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</w:r>
      <w:r w:rsidRPr="00312CA5">
        <w:rPr>
          <w:rFonts w:ascii="Helvetica" w:eastAsia="Times New Roman" w:hAnsi="Helvetica" w:cs="Helvetica"/>
          <w:b/>
          <w:bCs/>
          <w:color w:val="373737"/>
          <w:sz w:val="20"/>
        </w:rPr>
        <w:t>по действиям постоянного состава и воспитанников в условиях возможного биологического заражения.</w:t>
      </w:r>
    </w:p>
    <w:p w:rsidR="00312CA5" w:rsidRPr="00312CA5" w:rsidRDefault="00312CA5" w:rsidP="00312CA5">
      <w:pPr>
        <w:numPr>
          <w:ilvl w:val="0"/>
          <w:numId w:val="1"/>
        </w:numPr>
        <w:shd w:val="clear" w:color="auto" w:fill="FFFFFF"/>
        <w:spacing w:before="100" w:beforeAutospacing="1" w:after="240" w:afterAutospacing="1" w:line="384" w:lineRule="atLeast"/>
        <w:ind w:left="1200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Возникновение и распространение инфекционных заболеваний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В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результате применения бактериологического заражения возможны массовые заболевания постоянного состава и воспитанников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Возбудителями инфекционных заболеваний являются болезнетворные микроорганизмы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Инфекционные заболевания отличаются от всех других тем, что достаточно быстро распространяются среди людей.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Все инфекционные заболевания заразны и передаются от больного человека или больного животного к 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здоровому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2. Пути передачи инфекции.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• 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попадает в желудочно-кишечный тракт здорового человека, вызывая заболевание (так, в частности, происходит распространение дизентерии);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• Воздушно-капельным путем распространяются все вирусные заболевания верхних дыхательных путей, в первую очередь грипп: вирус со слизью </w:t>
      </w:r>
      <w:proofErr w:type="gram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чихании</w:t>
      </w:r>
      <w:proofErr w:type="gram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или разговоре попадает на слизистые верхних дыхательных путей здорового человека, который при этом заражается и заболевает.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• 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 передаются чума, сыпной тиф);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 xml:space="preserve">• Переносчиками зоонозных инфекций служат дикие и домашние животные; </w:t>
      </w:r>
      <w:proofErr w:type="spellStart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зараже¬ние</w:t>
      </w:r>
      <w:proofErr w:type="spellEnd"/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 xml:space="preserve"> происходит при укусах или при тесном контакте с больным животным (типичный представитель таких заболеваний - бешенство);</w:t>
      </w: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br/>
        <w:t>• 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 </w:t>
      </w:r>
    </w:p>
    <w:p w:rsidR="00312CA5" w:rsidRPr="00312CA5" w:rsidRDefault="00312CA5" w:rsidP="00312CA5">
      <w:pPr>
        <w:shd w:val="clear" w:color="auto" w:fill="FFFFFF"/>
        <w:spacing w:before="100" w:beforeAutospacing="1" w:after="240" w:line="384" w:lineRule="atLeast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312CA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000000" w:rsidRDefault="001D26E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436FC"/>
    <w:multiLevelType w:val="multilevel"/>
    <w:tmpl w:val="0492A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12CA5"/>
    <w:rsid w:val="001D26E0"/>
    <w:rsid w:val="0031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2CA5"/>
    <w:rPr>
      <w:b/>
      <w:bCs/>
    </w:rPr>
  </w:style>
  <w:style w:type="paragraph" w:styleId="a4">
    <w:name w:val="Normal (Web)"/>
    <w:basedOn w:val="a"/>
    <w:uiPriority w:val="99"/>
    <w:semiHidden/>
    <w:unhideWhenUsed/>
    <w:rsid w:val="00312CA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2106">
                  <w:marLeft w:val="0"/>
                  <w:marRight w:val="0"/>
                  <w:marTop w:val="0"/>
                  <w:marBottom w:val="1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78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898986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2774</Words>
  <Characters>15813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2018-02-14T12:39:00Z</dcterms:created>
  <dcterms:modified xsi:type="dcterms:W3CDTF">2018-02-14T12:39:00Z</dcterms:modified>
</cp:coreProperties>
</file>