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E0" w:rsidRDefault="00312CA5" w:rsidP="001D26E0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Согласовано: 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="001D26E0" w:rsidRPr="00312CA5">
        <w:rPr>
          <w:rFonts w:ascii="Helvetica" w:eastAsia="Times New Roman" w:hAnsi="Helvetica" w:cs="Helvetica"/>
          <w:color w:val="373737"/>
          <w:sz w:val="20"/>
          <w:szCs w:val="20"/>
        </w:rPr>
        <w:t>Председатель проф</w:t>
      </w:r>
      <w:proofErr w:type="gramStart"/>
      <w:r w:rsidR="001D26E0" w:rsidRPr="00312CA5">
        <w:rPr>
          <w:rFonts w:ascii="Helvetica" w:eastAsia="Times New Roman" w:hAnsi="Helvetica" w:cs="Helvetica"/>
          <w:color w:val="373737"/>
          <w:sz w:val="20"/>
          <w:szCs w:val="20"/>
        </w:rPr>
        <w:t>.к</w:t>
      </w:r>
      <w:proofErr w:type="gramEnd"/>
      <w:r w:rsidR="001D26E0" w:rsidRPr="00312CA5">
        <w:rPr>
          <w:rFonts w:ascii="Helvetica" w:eastAsia="Times New Roman" w:hAnsi="Helvetica" w:cs="Helvetica"/>
          <w:color w:val="373737"/>
          <w:sz w:val="20"/>
          <w:szCs w:val="20"/>
        </w:rPr>
        <w:t>омитета</w:t>
      </w:r>
      <w:r w:rsidR="001D26E0">
        <w:rPr>
          <w:rFonts w:ascii="Helvetica" w:eastAsia="Times New Roman" w:hAnsi="Helvetica" w:cs="Helvetica"/>
          <w:color w:val="373737"/>
          <w:sz w:val="20"/>
          <w:szCs w:val="20"/>
        </w:rPr>
        <w:t xml:space="preserve"> </w:t>
      </w:r>
      <w:proofErr w:type="spellStart"/>
      <w:r w:rsidR="001D26E0">
        <w:rPr>
          <w:rFonts w:ascii="Helvetica" w:eastAsia="Times New Roman" w:hAnsi="Helvetica" w:cs="Helvetica"/>
          <w:color w:val="373737"/>
          <w:sz w:val="20"/>
          <w:szCs w:val="20"/>
        </w:rPr>
        <w:t>________________________Гусейнова</w:t>
      </w:r>
      <w:proofErr w:type="spellEnd"/>
      <w:r w:rsidR="001D26E0">
        <w:rPr>
          <w:rFonts w:ascii="Helvetica" w:eastAsia="Times New Roman" w:hAnsi="Helvetica" w:cs="Helvetica"/>
          <w:color w:val="373737"/>
          <w:sz w:val="20"/>
          <w:szCs w:val="20"/>
        </w:rPr>
        <w:t xml:space="preserve"> М.К.</w:t>
      </w:r>
    </w:p>
    <w:p w:rsidR="001D26E0" w:rsidRDefault="001D26E0" w:rsidP="001D26E0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Утверждаю: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Заведующий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МБДОУ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____________(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Махмудова Х.С.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.) </w:t>
      </w:r>
    </w:p>
    <w:p w:rsidR="001D26E0" w:rsidRPr="00312CA5" w:rsidRDefault="001D26E0" w:rsidP="001D26E0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Прот.№__от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«____»____20__г. 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312CA5" w:rsidRDefault="00312CA5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b/>
          <w:bCs/>
          <w:color w:val="373737"/>
          <w:sz w:val="20"/>
        </w:rPr>
        <w:t>ИНСТРУКЦИЯ №1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Pr="00312CA5">
        <w:rPr>
          <w:rFonts w:ascii="Helvetica" w:eastAsia="Times New Roman" w:hAnsi="Helvetica" w:cs="Helvetica"/>
          <w:b/>
          <w:bCs/>
          <w:color w:val="373737"/>
          <w:sz w:val="20"/>
        </w:rPr>
        <w:t xml:space="preserve">Общие обязанности должностных лиц при угрозе проведения террористического акта 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Pr="00312CA5">
        <w:rPr>
          <w:rFonts w:ascii="Helvetica" w:eastAsia="Times New Roman" w:hAnsi="Helvetica" w:cs="Helvetica"/>
          <w:b/>
          <w:bCs/>
          <w:color w:val="373737"/>
          <w:sz w:val="20"/>
        </w:rPr>
        <w:t>или возникновения ЧС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1.Руководитель учреждения.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С получением сообщения об угрозе совершения террористического акта (возникновении ЧС) 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обязан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: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 оценить реальность угрозы для персонала и учреждения в целом;- оценить сложившуюся на момент получения сообщения обстановку и возможное нахождение подозрительных лиц (предметов) в учреждении или вблизи него;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отдать распоряжение о доведении полученного сообщения до территориальных правоохранительные органы, ФСБ, оперативные службы и органы Управления образованием, руководителей соседних учреждений, усилении охраны учреждения, приведении в готовность соответствующих формирований ГО (при наличии);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 поставить задачу должностным лицам учреждения на ограничение доступа посторонних лиц в здание учреждения, обязать их немедленно докладывать при обнаружении подозрительных лиц (предметов) ему лично;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 организовать немедленную эвакуацию персонала с угрожаемого участка (места) здания учреждения, при невозможности определения конкретного участка (места) проведения террористического акта (ЧС) – из всего здания;- осуществлять контроль доведения сообщения об угрозе совершения террористического акта до территориальных правоохранительные органы, ФСБ, оперативные службы и органы Управления образованием;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 отдать распоряжение на пропуск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спец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.п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одразделенийтерриториальных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правоохранительных органов, ФСБ, оперативной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службыи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сопровождение их по территории объекта к месту вероятного поражения (очагу ЧС);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 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при проведении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контртеррористической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контртеррористической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операции (паспорт безопасности, паспорт антитеррористической защищенности объекта и т. д.);- при 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lastRenderedPageBreak/>
        <w:t>реальной угрозе проведения крупномасштабного террористического акта (ЧС) отдать распоряжение на прекращение занятий, с последующей эвакуацией детей из здания;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 до прибытия сил, планируемых для участия в аварийно-спасательных и других неотложных работах, приступить к проведению первоочередных мероприятий, направленных на обеспечение безопасности людей в здании, отдать распоряжения о подготовке помещения или места для работы штаба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контртеррористической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операции;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 с прибытием оперативной группы территориального органа МЧС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 организовать встречу спецподразделений, обеспечить им условия для проведения мероприятий по предотвращению, локализации или ликвидации последствий террористического акта (ЧС);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 осуществлять 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контроль за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сбором и подготовкой формирований ГО (включая собственные при их наличии) к ликвидации возможных последствий террористического акта (ЧС), в первую очередь, обеспечить спасение и эвакуацию детей и персонала, локализацию последствий ЧС;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 доложить о происшедшем и принятых мерах в администрацию муниципального образования.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Pr="00312CA5" w:rsidRDefault="001D26E0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312CA5" w:rsidP="001D26E0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lastRenderedPageBreak/>
        <w:t xml:space="preserve">Согласовано: 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="001D26E0" w:rsidRPr="00312CA5">
        <w:rPr>
          <w:rFonts w:ascii="Helvetica" w:eastAsia="Times New Roman" w:hAnsi="Helvetica" w:cs="Helvetica"/>
          <w:color w:val="373737"/>
          <w:sz w:val="20"/>
          <w:szCs w:val="20"/>
        </w:rPr>
        <w:t>Председатель проф</w:t>
      </w:r>
      <w:proofErr w:type="gramStart"/>
      <w:r w:rsidR="001D26E0" w:rsidRPr="00312CA5">
        <w:rPr>
          <w:rFonts w:ascii="Helvetica" w:eastAsia="Times New Roman" w:hAnsi="Helvetica" w:cs="Helvetica"/>
          <w:color w:val="373737"/>
          <w:sz w:val="20"/>
          <w:szCs w:val="20"/>
        </w:rPr>
        <w:t>.к</w:t>
      </w:r>
      <w:proofErr w:type="gramEnd"/>
      <w:r w:rsidR="001D26E0" w:rsidRPr="00312CA5">
        <w:rPr>
          <w:rFonts w:ascii="Helvetica" w:eastAsia="Times New Roman" w:hAnsi="Helvetica" w:cs="Helvetica"/>
          <w:color w:val="373737"/>
          <w:sz w:val="20"/>
          <w:szCs w:val="20"/>
        </w:rPr>
        <w:t>омитета</w:t>
      </w:r>
      <w:r w:rsidR="001D26E0">
        <w:rPr>
          <w:rFonts w:ascii="Helvetica" w:eastAsia="Times New Roman" w:hAnsi="Helvetica" w:cs="Helvetica"/>
          <w:color w:val="373737"/>
          <w:sz w:val="20"/>
          <w:szCs w:val="20"/>
        </w:rPr>
        <w:t xml:space="preserve"> </w:t>
      </w:r>
      <w:proofErr w:type="spellStart"/>
      <w:r w:rsidR="001D26E0">
        <w:rPr>
          <w:rFonts w:ascii="Helvetica" w:eastAsia="Times New Roman" w:hAnsi="Helvetica" w:cs="Helvetica"/>
          <w:color w:val="373737"/>
          <w:sz w:val="20"/>
          <w:szCs w:val="20"/>
        </w:rPr>
        <w:t>________________________Гусейнова</w:t>
      </w:r>
      <w:proofErr w:type="spellEnd"/>
      <w:r w:rsidR="001D26E0">
        <w:rPr>
          <w:rFonts w:ascii="Helvetica" w:eastAsia="Times New Roman" w:hAnsi="Helvetica" w:cs="Helvetica"/>
          <w:color w:val="373737"/>
          <w:sz w:val="20"/>
          <w:szCs w:val="20"/>
        </w:rPr>
        <w:t xml:space="preserve"> М.К.</w:t>
      </w:r>
    </w:p>
    <w:p w:rsidR="001D26E0" w:rsidRDefault="001D26E0" w:rsidP="001D26E0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Утверждаю: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Заведующий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МБДОУ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____________(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Махмудова Х.С.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.) </w:t>
      </w:r>
    </w:p>
    <w:p w:rsidR="001D26E0" w:rsidRPr="00312CA5" w:rsidRDefault="001D26E0" w:rsidP="001D26E0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Прот.№__от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«____»____20__г. </w:t>
      </w:r>
    </w:p>
    <w:p w:rsidR="00312CA5" w:rsidRPr="00312CA5" w:rsidRDefault="00312CA5" w:rsidP="001D26E0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Pr="00312CA5">
        <w:rPr>
          <w:rFonts w:ascii="Helvetica" w:eastAsia="Times New Roman" w:hAnsi="Helvetica" w:cs="Helvetica"/>
          <w:b/>
          <w:bCs/>
          <w:color w:val="373737"/>
          <w:sz w:val="20"/>
        </w:rPr>
        <w:t>ИНСТРУКЦИЯ № 2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Pr="00312CA5">
        <w:rPr>
          <w:rFonts w:ascii="Helvetica" w:eastAsia="Times New Roman" w:hAnsi="Helvetica" w:cs="Helvetica"/>
          <w:b/>
          <w:bCs/>
          <w:color w:val="373737"/>
          <w:sz w:val="20"/>
        </w:rPr>
        <w:t>по действиям при обнаружении предмета, похожего на взрывное устройство.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1.При обнаружении на территории МАДОУ или в непосредственной близости от неё предмета, похожего на взрывное устройство: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Заведующий М</w:t>
      </w:r>
      <w:r w:rsidR="001D26E0">
        <w:rPr>
          <w:rFonts w:ascii="Helvetica" w:eastAsia="Times New Roman" w:hAnsi="Helvetica" w:cs="Helvetica"/>
          <w:color w:val="373737"/>
          <w:sz w:val="20"/>
          <w:szCs w:val="20"/>
        </w:rPr>
        <w:t>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(лицо его заменяющее) обязан: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• оценить обстановку и полученную информацию и лично или через заместителей сообщить в; МРОУФСБ - т.412-42-22; УВД - т.412-56-45 или 02 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• при этом </w:t>
      </w:r>
      <w:r w:rsidR="001D26E0">
        <w:rPr>
          <w:rFonts w:ascii="Helvetica" w:eastAsia="Times New Roman" w:hAnsi="Helvetica" w:cs="Helvetica"/>
          <w:color w:val="373737"/>
          <w:sz w:val="20"/>
          <w:szCs w:val="20"/>
        </w:rPr>
        <w:t>обязательно сообщить название 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и его адрес, что, где, когда обнаружено, от кого поступила информация;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• до прибытия оперативно-следственной группы дать указание сотрудникам находиться на безопасном расстоянии от обнаруженного предмета, не приближаться к нему, не трогать, не вскрывать и не перемещать находку. Зафиксировать время обнаружение;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• организовать на безопасном расстоянии (не менее 300 метров) силами сотрудников МАДОУ оцепление места нахождения подозрительного предмета, оградить и перекрыть доступ других лиц к месту обнаружения;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• отдать распоряжение о запрещение пользования радио и мобильной связью вблизи обнаруженного предмета;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• отдать распоряжение сотрудникам о проведении эвакуации, выключении электроприборов, о нераспространении сведений о сложившейся ситуации, соблюдении организованности, не допускать самостоятельных действий персонала;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• проверить выполнение отданных распоряжений;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• обеспечить возможность беспрепятственного подъезда к месту обнаружения предмета, похожего на взрывное устройство, автомашин правоохранительных органов, скорой медицинской помощи, Единой Службы Спасения МЧС и аварийных служб;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обеспечить присутствие лиц, обнаруживших находку, до прибытия оперативно следственной группы;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lastRenderedPageBreak/>
        <w:t>-с прибытием оперативной группы УВД доложить ее сотрудникам обстановку и передать управление ее руководителю, далее действовать по его указаниям, принимая все меры по обеспечению проводимых оперативной группой мероприятий, представить ру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ководителю группы план здания 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и указать место нахождения подозрительного предмета;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отдать распоряжение о подготовке помещения для работы штаба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контртеррористической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операции подготовить документацию, необходимую при проведении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контртеррористической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операции (паспорт антитеррористической защищенности и т.д.);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-доложить о происшедшем и принятых мерах в РУО (4-185-488);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-получить указание о возможности возвращения на рабочие ме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ста, возобновить режим работы 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ДОУ.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2.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Ответственный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по безопасности обязан: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немедленно доложить о происшедшем заведующему МАДОУ (лицу его заменяющего), по его указанию в МРО УФСБ (т.412-42-22), УВД (т.412-56-45 или 02), ГО и ЧС (т.415-31-01 или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01);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br/>
        <w:t>-по указанию заведующего 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(лица его заменяющего) провести экстренную эвакуаци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ю детей и персонала из здания 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ДОУ;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обеспечить оцепление вокруг подозрительного предмета, запретить доступ посторонних лиц к предмету, похожему на взрывное устройство;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-обеспечить возможность беспрепятственного проезда к месту обнаружения предмета, похожего на взрывное устройство автомашин правоохранительных органов, скорой медицинской помощи, пожарной охраны, УЧС и ПБ и аварийных служб;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-действоват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ь по указанию заведующего 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(лица его заменяющего).</w:t>
      </w:r>
    </w:p>
    <w:p w:rsid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3.Воспитатели, сторожа, младший обслуживающий персонал обязаны: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при обнаружении подозрительного предмета (получена информация о заложенном взрывном устройстве) не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медленно сообщить заведующему 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ДОУ(лицу его заменяющего) или заместителю по безопасности;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-не нарушать (не перемещать, не открывать, не развязывать, не трогать и т.д.) целостность обнаруженных предметов;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-осмотреть помещение;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-выключить электроприборы;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-оставаясь на рабочем месте, выполнять у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казания заведующего 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-подготовиться к эвакуации, в холодное время одеть детей в теплую одежду;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организованно покинуть помещение, соблюдая меры безопасности, не допускать паники среди детей;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-оказывать содействие прибывшим сотрудникам правоохранительных органов.</w:t>
      </w:r>
    </w:p>
    <w:p w:rsidR="001D26E0" w:rsidRPr="00312CA5" w:rsidRDefault="001D26E0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lastRenderedPageBreak/>
        <w:t xml:space="preserve">Согласовано: </w:t>
      </w:r>
    </w:p>
    <w:p w:rsidR="001D26E0" w:rsidRDefault="001D26E0" w:rsidP="001D26E0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Председатель проф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.к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омитета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</w:rPr>
        <w:t>________________________Гусейнова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 М.К.</w:t>
      </w:r>
    </w:p>
    <w:p w:rsidR="001D26E0" w:rsidRDefault="001D26E0" w:rsidP="001D26E0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Утверждаю: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Заведующий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МБДОУ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____________(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Махмудова Х.С.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.) </w:t>
      </w:r>
    </w:p>
    <w:p w:rsidR="001D26E0" w:rsidRPr="00312CA5" w:rsidRDefault="001D26E0" w:rsidP="001D26E0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Прот.№__от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«____»____20__г. 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b/>
          <w:bCs/>
          <w:color w:val="373737"/>
          <w:sz w:val="20"/>
        </w:rPr>
        <w:t>Инструкция №3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b/>
          <w:bCs/>
          <w:color w:val="373737"/>
          <w:sz w:val="20"/>
        </w:rPr>
        <w:t xml:space="preserve">по действиям при поступлении угрозы 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Pr="00312CA5">
        <w:rPr>
          <w:rFonts w:ascii="Helvetica" w:eastAsia="Times New Roman" w:hAnsi="Helvetica" w:cs="Helvetica"/>
          <w:b/>
          <w:bCs/>
          <w:color w:val="373737"/>
          <w:sz w:val="20"/>
        </w:rPr>
        <w:t>террористического акта по телефону.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1. Заведующий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(лицо его заменяющее) обязан: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-добиться от звонящего максимального возможного промежутка времени для принятия решения или совершения, каких либо действий;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если возможно, еще в процессе разговора сообщить в правоохранительные органы, а если такой возможности нет – по окончании разговора;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-отдать распоряжение на поиск подозрительных предметов в предполагаемых местах минирования;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-организовать эвакуацию воспитанников и персонала из здания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-с прибытием оперативной группы УВД доложить обстановку, передать управление ее руководителю и далее действовать по его указаниям, принимая все меры по обеспечению и проводимых оперативной группой мероприятий;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отдать распоряжение о подготовке помещения для работы штаба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контртеррористической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операции, подготовить документацию, необходимую при проведении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контртеррористической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операции (паспорт антитеррористической защищенности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и т.д.);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-организовать встречу спецподразделений УФСБ, РФ по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</w:rPr>
        <w:t>Ахвахскому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 району РД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, УВД города, ГО и ЧС и обеспечить им условия для проведения мероприятий по предотвращению, локализации или ликвидации последствий террористического акта или ЧС;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доложить о происшедшем и принятых мерах в РУО.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2. Заместитель заведующего по безопасности обязан: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провести предварительную оценку обстановки;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-уточнить у заведующего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 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(лица его заменяющего) задачу на проведение неотложных работ;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lastRenderedPageBreak/>
        <w:t xml:space="preserve">-организовать эвакуацию воспитанников и персонала из здания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-подготовить помещение для работы штаба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контртеррористической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операции;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-организовать встречу спец. подразделений УФСБ, УВД, ГО и ЧС и обеспечить им условия для проведения работы;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-действовать по указаниям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заведующегоМАДОУ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(лица его заменяющего).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3. Воспитатели, младший обслуживающий персонал обязаны: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подготовиться к эвакуации;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-осмотреть помещение;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-выключить электроприборы;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-организованно провести эвакуацию детей, не допуская среди них паники;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-оказывать содействие прибывшим сотрудникам правоохранительных органов.</w:t>
      </w:r>
    </w:p>
    <w:p w:rsid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lastRenderedPageBreak/>
        <w:t xml:space="preserve">Согласовано: 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Председатель проф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.к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омитета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</w:rPr>
        <w:t>_____________________Гусейнова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 М.К.</w:t>
      </w:r>
    </w:p>
    <w:p w:rsidR="001D26E0" w:rsidRDefault="001D26E0" w:rsidP="001D26E0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Утверждаю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:</w:t>
      </w:r>
      <w:r w:rsidR="00312CA5" w:rsidRPr="00312CA5">
        <w:rPr>
          <w:rFonts w:ascii="Helvetica" w:eastAsia="Times New Roman" w:hAnsi="Helvetica" w:cs="Helvetica"/>
          <w:color w:val="373737"/>
          <w:sz w:val="20"/>
          <w:szCs w:val="20"/>
        </w:rPr>
        <w:t>З</w:t>
      </w:r>
      <w:proofErr w:type="gramEnd"/>
      <w:r w:rsidR="00312CA5" w:rsidRPr="00312CA5">
        <w:rPr>
          <w:rFonts w:ascii="Helvetica" w:eastAsia="Times New Roman" w:hAnsi="Helvetica" w:cs="Helvetica"/>
          <w:color w:val="373737"/>
          <w:sz w:val="20"/>
          <w:szCs w:val="20"/>
        </w:rPr>
        <w:t>аведующий</w:t>
      </w:r>
      <w:proofErr w:type="spellEnd"/>
      <w:r w:rsidR="00312CA5"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МАДОУ № 37 ____________(</w:t>
      </w:r>
      <w:r w:rsidR="00312CA5">
        <w:rPr>
          <w:rFonts w:ascii="Helvetica" w:eastAsia="Times New Roman" w:hAnsi="Helvetica" w:cs="Helvetica"/>
          <w:color w:val="373737"/>
          <w:sz w:val="20"/>
          <w:szCs w:val="20"/>
        </w:rPr>
        <w:t>Махмудова Х.С.</w:t>
      </w:r>
      <w:r w:rsidR="00312CA5"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.) </w:t>
      </w:r>
      <w:r w:rsidR="00312CA5"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proofErr w:type="spellStart"/>
      <w:r w:rsidR="00312CA5" w:rsidRPr="00312CA5">
        <w:rPr>
          <w:rFonts w:ascii="Helvetica" w:eastAsia="Times New Roman" w:hAnsi="Helvetica" w:cs="Helvetica"/>
          <w:color w:val="373737"/>
          <w:sz w:val="20"/>
          <w:szCs w:val="20"/>
        </w:rPr>
        <w:t>Прот.№__от</w:t>
      </w:r>
      <w:proofErr w:type="spellEnd"/>
      <w:r w:rsidR="00312CA5"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«____»____20__г. «____»_____________20__г.</w:t>
      </w:r>
      <w:r w:rsidR="00312CA5"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="00312CA5" w:rsidRPr="00312CA5">
        <w:rPr>
          <w:rFonts w:ascii="Helvetica" w:eastAsia="Times New Roman" w:hAnsi="Helvetica" w:cs="Helvetica"/>
          <w:b/>
          <w:bCs/>
          <w:color w:val="373737"/>
          <w:sz w:val="20"/>
        </w:rPr>
        <w:t>Инструкция №4</w:t>
      </w:r>
      <w:r w:rsidR="00312CA5"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="00312CA5" w:rsidRPr="00312CA5">
        <w:rPr>
          <w:rFonts w:ascii="Helvetica" w:eastAsia="Times New Roman" w:hAnsi="Helvetica" w:cs="Helvetica"/>
          <w:b/>
          <w:bCs/>
          <w:color w:val="373737"/>
          <w:sz w:val="20"/>
        </w:rPr>
        <w:t>по действиям при поступлении угроз террористического акта</w:t>
      </w:r>
      <w:r w:rsidR="00312CA5"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="00312CA5" w:rsidRPr="00312CA5">
        <w:rPr>
          <w:rFonts w:ascii="Helvetica" w:eastAsia="Times New Roman" w:hAnsi="Helvetica" w:cs="Helvetica"/>
          <w:b/>
          <w:bCs/>
          <w:color w:val="373737"/>
          <w:sz w:val="20"/>
        </w:rPr>
        <w:t>в письменном виде</w:t>
      </w:r>
    </w:p>
    <w:p w:rsidR="001D26E0" w:rsidRDefault="00312CA5" w:rsidP="001D26E0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1.При получении угрозы в письменном виде надо обращаться с полученным документом предельно осторожно: 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 поместить в полиэтиленовый пакет все - сам документ, конверт, все вложения и упаковку. Постараться не оставлять на документе отпечатков своих пальцев.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 Сообщить о случившемся в милицию или орган ФСБ и дальше действовать по их указанию;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отдать распоряжение на поиск подозрительных предметов в предполагаемых местах минирования; 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-организовать эвакуацию воспитанников и персонала из здания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</w:rPr>
        <w:t>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ДОУ;-с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прибытием оперативной группы УВД доложить обстановку, передать управление ее руководителю и далее действовать по его указаниям, принимая все меры по обеспечению и проводимых оперативной группой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мероприятий;-отдать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распоряжение о подготовке помещения для работы штаба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контртеррористической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операции, подготовить документацию, необходимую при проведении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контртеррористической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операции (паспорт антитеррористической защищенности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и т.д.);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организовать встречу спецподразделений УФСБ, РФ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по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</w:rPr>
        <w:t>Ахвахскому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 районе РД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, и ЧС и обеспечить им условия для проведения мероприятий по предотвращению, локализации или ликвидации последствий</w:t>
      </w:r>
      <w:r w:rsidR="001D26E0">
        <w:rPr>
          <w:rFonts w:ascii="Helvetica" w:eastAsia="Times New Roman" w:hAnsi="Helvetica" w:cs="Helvetica"/>
          <w:color w:val="373737"/>
          <w:sz w:val="20"/>
          <w:szCs w:val="20"/>
        </w:rPr>
        <w:t xml:space="preserve"> террористического акта или ЧС; 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-доложить о происшедшем и принятых мерах в РУО.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2.Заместитель директора по безопасности обязан: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провести предварительную оценку обстановки;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-уточнить у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заведующегоМАДОУ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(лица его заменяющего) задачу на проведение неотложных работ;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-организовать эвакуацию воспитанников и персонала из здания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МАДОУ;-подготовить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помещение для работы штаба контр террористической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операции;-организовать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встречу спец. подразделений УФСБ, УВД, ГО и ЧС и обеспечить им условия для проведения работы;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-действовать по указаниям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заведующегоМАДОУ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(лица его заменяющего).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3. Воспитатели, младший обслуживающий персонал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обязаны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:-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подготовиться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к эвакуации;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-осмотреть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помещение;-выключить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электроприборы;-организованно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провести эвакуацию детей, не допуская среди них паники; - оказывать содействие прибывшим сотрудникам правоохранительных органов.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lastRenderedPageBreak/>
        <w:t> </w:t>
      </w:r>
    </w:p>
    <w:p w:rsid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Согласовано: Утверждаю: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Председатель проф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.к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омитета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</w:rPr>
        <w:t>___________________Гусейнова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 М.К.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Заведующий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№ 37 ____________(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Махмудова Х.С.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.) 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Прот.№__от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«____»____20__г. «____»_____________20__г.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Pr="00312CA5">
        <w:rPr>
          <w:rFonts w:ascii="Helvetica" w:eastAsia="Times New Roman" w:hAnsi="Helvetica" w:cs="Helvetica"/>
          <w:b/>
          <w:bCs/>
          <w:color w:val="373737"/>
          <w:sz w:val="20"/>
        </w:rPr>
        <w:t>Инструкция № 5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Pr="00312CA5">
        <w:rPr>
          <w:rFonts w:ascii="Helvetica" w:eastAsia="Times New Roman" w:hAnsi="Helvetica" w:cs="Helvetica"/>
          <w:b/>
          <w:bCs/>
          <w:color w:val="373737"/>
          <w:sz w:val="20"/>
        </w:rPr>
        <w:t>по действиям при захвате террористами заложников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1.Заведующий МАДОУ (лицо его заменяющее) обязан: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 сообщить лично или через заместителей в МРО ФСБ (т.412-42-22), в УВД (т.412-56-45 или 02), в ГО и ЧС (т.415-31-01 или 01);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 при этом обязательно сообщить наименование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и адрес, от кого исходила информация, требование лиц, захвативших заложников, место их нахождения;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 принять меры к пресечению возможной паники, в случае необходимости подготовить эвакуацию учеников и сотрудников;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не допускать действий, которые могут, спровоцировать нападающих к применению оружия и человеческим жертвам;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по своей инициативе инициативно не вступать в переговоры с террористами;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-принять меры к беспрепятственному проходу, проезду на территорию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сотрудников правоохранительных органов, автомашин скорой медицинской помощи, Единой Службы Спасения МЧС и аварийных служб;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-отдать распоряжение о подготовке помещения для работы штаба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контртеррористической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операции, подготовить документацию, необходимую при проведении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контртеррористической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операции (паспорт антитеррористической защищенности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и т.п.);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 с прибытием оперативной группы УВД доложить обстановку, передать управление ее руководителю и далее действовать по обеспечению проводимых оперативной группой мероприятий;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доложить о происшедшем и принятых мерах в РУО.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2. Заместитель заведующего по безопасности о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бязан:</w:t>
      </w:r>
      <w:proofErr w:type="gramStart"/>
      <w:r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уточнить у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</w:rPr>
        <w:t>заведующегоМБ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(лица его заменяющего) задачу на проведение неотложных работ;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lastRenderedPageBreak/>
        <w:t>-провести предварительную оценку обстановки;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-не допускать действий, которые могут спровоцировать нападающих к применению оружия и человеческим жертвам;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-принять меры к пересечению возможной паники, в случае необходимости подготовить эвакуацию учеников и организованно ее провести;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-обеспечить беспрепятственный проход, проезд к М</w:t>
      </w:r>
      <w:r w:rsidR="001D26E0">
        <w:rPr>
          <w:rFonts w:ascii="Helvetica" w:eastAsia="Times New Roman" w:hAnsi="Helvetica" w:cs="Helvetica"/>
          <w:color w:val="373737"/>
          <w:sz w:val="20"/>
          <w:szCs w:val="20"/>
        </w:rPr>
        <w:t>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сотрудников правоохранительных органов, автомашин скорой медицинской помощи и УЧС и ПБ;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подготовить помещение для работы штаба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контртеррористической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операции;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-действ</w:t>
      </w:r>
      <w:r w:rsidR="001D26E0">
        <w:rPr>
          <w:rFonts w:ascii="Helvetica" w:eastAsia="Times New Roman" w:hAnsi="Helvetica" w:cs="Helvetica"/>
          <w:color w:val="373737"/>
          <w:sz w:val="20"/>
          <w:szCs w:val="20"/>
        </w:rPr>
        <w:t>овать по указанию заведующего 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ДОУ;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3. Воспитатели, младший обслуживающий персонал обязаны: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постараться запомнить приметы преступников, отличительные черты их лица, одежду, имена, клички, возможные шрамы и татуировки, особенности речи и манеры поведения, тематику разговоров, вооружение, средства передвижения и т.д.;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-не допускать действий, которые могут спровоцировать нападающих к применению оружия и человеческим жертвам;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-по своей инициативе не вступать в переговоры с террористами;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-стараться спокойно переносить лишения, оскорбления и унижения, не смотреть в глаза преступникам, не вести себя вызывающе;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при необходимости выполнять требования нападающих, действовать с максимальной задержкой, но без риска для жизни для жизни окружающих и своей собственной;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-на совершение любых действий спрашивать разрешение у преступников;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-при наличии возможности (отсутствие угрозы себе и окружающим) сообщить сотрудникам правоохранительных органов информацию о складывающейся ситуации и преступниках;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4. При проведении спецслужбами операции </w:t>
      </w:r>
      <w:r w:rsidR="001D26E0">
        <w:rPr>
          <w:rFonts w:ascii="Helvetica" w:eastAsia="Times New Roman" w:hAnsi="Helvetica" w:cs="Helvetica"/>
          <w:color w:val="373737"/>
          <w:sz w:val="20"/>
          <w:szCs w:val="20"/>
        </w:rPr>
        <w:t>по освобождению, руководители 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и сотрудники обязаны неукоснительно соблюдать следующие требования: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лечь на пол лицом вниз, голову закрыть руками и не двигаться;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-не бежать навстречу сотрудникам спецслужб или от них, так как они могут принять вас за преступников;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-если есть возможность, держаться подальше от проемов дверей и окон;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-при ранении постараться не двигаться с целью уменьшения потери крови;</w:t>
      </w: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1D26E0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1D26E0" w:rsidRDefault="00312CA5" w:rsidP="001D26E0">
      <w:pPr>
        <w:shd w:val="clear" w:color="auto" w:fill="FFFFFF"/>
        <w:spacing w:before="100" w:beforeAutospacing="1" w:after="240" w:line="384" w:lineRule="atLeast"/>
        <w:jc w:val="righ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lastRenderedPageBreak/>
        <w:br/>
      </w:r>
      <w:r w:rsidR="001D26E0" w:rsidRPr="00312CA5">
        <w:rPr>
          <w:rFonts w:ascii="Helvetica" w:eastAsia="Times New Roman" w:hAnsi="Helvetica" w:cs="Helvetica"/>
          <w:color w:val="373737"/>
          <w:sz w:val="20"/>
          <w:szCs w:val="20"/>
        </w:rPr>
        <w:t>Согласовано: Утверждаю:</w:t>
      </w:r>
      <w:r w:rsidR="001D26E0"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Председатель проф</w:t>
      </w:r>
      <w:proofErr w:type="gramStart"/>
      <w:r w:rsidR="001D26E0" w:rsidRPr="00312CA5">
        <w:rPr>
          <w:rFonts w:ascii="Helvetica" w:eastAsia="Times New Roman" w:hAnsi="Helvetica" w:cs="Helvetica"/>
          <w:color w:val="373737"/>
          <w:sz w:val="20"/>
          <w:szCs w:val="20"/>
        </w:rPr>
        <w:t>.к</w:t>
      </w:r>
      <w:proofErr w:type="gramEnd"/>
      <w:r w:rsidR="001D26E0"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омитета </w:t>
      </w:r>
      <w:proofErr w:type="spellStart"/>
      <w:r w:rsidR="001D26E0">
        <w:rPr>
          <w:rFonts w:ascii="Helvetica" w:eastAsia="Times New Roman" w:hAnsi="Helvetica" w:cs="Helvetica"/>
          <w:color w:val="373737"/>
          <w:sz w:val="20"/>
          <w:szCs w:val="20"/>
        </w:rPr>
        <w:t>___________________Гусейнова</w:t>
      </w:r>
      <w:proofErr w:type="spellEnd"/>
      <w:r w:rsidR="001D26E0">
        <w:rPr>
          <w:rFonts w:ascii="Helvetica" w:eastAsia="Times New Roman" w:hAnsi="Helvetica" w:cs="Helvetica"/>
          <w:color w:val="373737"/>
          <w:sz w:val="20"/>
          <w:szCs w:val="20"/>
        </w:rPr>
        <w:t xml:space="preserve"> М.К.</w:t>
      </w:r>
    </w:p>
    <w:p w:rsidR="001D26E0" w:rsidRPr="00312CA5" w:rsidRDefault="001D26E0" w:rsidP="001D26E0">
      <w:pPr>
        <w:shd w:val="clear" w:color="auto" w:fill="FFFFFF"/>
        <w:spacing w:before="100" w:beforeAutospacing="1" w:after="240" w:line="384" w:lineRule="atLeast"/>
        <w:jc w:val="righ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Заведующий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МБ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ДОУ № 37 ____________(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Махмудова Х.С.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.) 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Прот.№__от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«____»____20__г. «____»_____________20__г.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jc w:val="center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Pr="00312CA5">
        <w:rPr>
          <w:rFonts w:ascii="Helvetica" w:eastAsia="Times New Roman" w:hAnsi="Helvetica" w:cs="Helvetica"/>
          <w:b/>
          <w:bCs/>
          <w:color w:val="373737"/>
          <w:sz w:val="20"/>
        </w:rPr>
        <w:t>ИНСТРУКЦИЯ № 6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Pr="00312CA5">
        <w:rPr>
          <w:rFonts w:ascii="Helvetica" w:eastAsia="Times New Roman" w:hAnsi="Helvetica" w:cs="Helvetica"/>
          <w:b/>
          <w:bCs/>
          <w:color w:val="373737"/>
          <w:sz w:val="20"/>
        </w:rPr>
        <w:t>по действиям постоянного состава и воспитанников в условиях возможного биологического заражения.</w:t>
      </w:r>
    </w:p>
    <w:p w:rsidR="00312CA5" w:rsidRPr="00312CA5" w:rsidRDefault="00312CA5" w:rsidP="00312CA5">
      <w:pPr>
        <w:numPr>
          <w:ilvl w:val="0"/>
          <w:numId w:val="1"/>
        </w:numPr>
        <w:shd w:val="clear" w:color="auto" w:fill="FFFFFF"/>
        <w:spacing w:before="100" w:beforeAutospacing="1" w:after="240" w:afterAutospacing="1" w:line="384" w:lineRule="atLeast"/>
        <w:ind w:left="1200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Возникновение и распространение инфекционных заболеваний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В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результате применения бактериологического заражения возможны массовые заболевания постоянного состава и воспитанников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Возбудителями инфекционных заболеваний являются болезнетворные микроорганизмы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Инфекционные заболевания отличаются от всех других тем, что достаточно быстро распространяются среди людей.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Все инфекционные заболевания заразны и передаются от больного человека или больного животного к 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здоровому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2. Пути передачи инфекции.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• 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lastRenderedPageBreak/>
        <w:t>попадает в желудочно-кишечный тракт здорового человека, вызывая заболевание (так, в частности, происходит распространение дизентерии);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• Воздушно-капельным путем распространяются все вирусные заболевания верхних дыхательных путей, в первую очередь грипп: вирус со слизью </w:t>
      </w:r>
      <w:proofErr w:type="gram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чихании</w:t>
      </w:r>
      <w:proofErr w:type="gram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или разговоре попадает на слизистые верхних дыхательных путей здорового человека, который при этом заражается и заболевает.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• 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 передаются чума, сыпной тиф);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 xml:space="preserve">• Переносчиками зоонозных инфекций служат дикие и домашние животные; </w:t>
      </w:r>
      <w:proofErr w:type="spellStart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зараже¬ние</w:t>
      </w:r>
      <w:proofErr w:type="spellEnd"/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 xml:space="preserve"> происходит при укусах или при тесном контакте с больным животным (типичный представитель таких заболеваний - бешенство);</w:t>
      </w: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br/>
        <w:t>• 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 </w:t>
      </w:r>
    </w:p>
    <w:p w:rsidR="00312CA5" w:rsidRPr="00312CA5" w:rsidRDefault="00312CA5" w:rsidP="00312CA5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312CA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000000" w:rsidRDefault="001D26E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36FC"/>
    <w:multiLevelType w:val="multilevel"/>
    <w:tmpl w:val="0492A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12CA5"/>
    <w:rsid w:val="001D26E0"/>
    <w:rsid w:val="0031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2CA5"/>
    <w:rPr>
      <w:b/>
      <w:bCs/>
    </w:rPr>
  </w:style>
  <w:style w:type="paragraph" w:styleId="a4">
    <w:name w:val="Normal (Web)"/>
    <w:basedOn w:val="a"/>
    <w:uiPriority w:val="99"/>
    <w:semiHidden/>
    <w:unhideWhenUsed/>
    <w:rsid w:val="00312CA5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2106">
                  <w:marLeft w:val="0"/>
                  <w:marRight w:val="0"/>
                  <w:marTop w:val="0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8986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2018-02-14T12:39:00Z</dcterms:created>
  <dcterms:modified xsi:type="dcterms:W3CDTF">2018-02-14T12:39:00Z</dcterms:modified>
</cp:coreProperties>
</file>