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09" w:rsidRDefault="00061F09" w:rsidP="00061F09">
      <w:pPr>
        <w:jc w:val="center"/>
      </w:pPr>
      <w:r>
        <w:t xml:space="preserve">                                                                         </w:t>
      </w:r>
    </w:p>
    <w:p w:rsidR="00D63228" w:rsidRPr="003E3CAF" w:rsidRDefault="00061F09" w:rsidP="00061F09">
      <w:pPr>
        <w:jc w:val="center"/>
      </w:pPr>
      <w:r>
        <w:t xml:space="preserve">                                                                        </w:t>
      </w:r>
      <w:r w:rsidR="00D63228" w:rsidRPr="003E3CAF">
        <w:t>УТВЕРЖДАЮ:</w:t>
      </w:r>
    </w:p>
    <w:p w:rsidR="00061F09" w:rsidRDefault="00015AE1" w:rsidP="00D63228">
      <w:r>
        <w:t xml:space="preserve">                                                                                                               </w:t>
      </w:r>
      <w:r w:rsidR="00D63228" w:rsidRPr="003E3CAF">
        <w:t>Зав</w:t>
      </w:r>
      <w:r w:rsidR="00061F09">
        <w:t>.</w:t>
      </w:r>
      <w:r w:rsidR="00D63228" w:rsidRPr="003E3CAF">
        <w:t xml:space="preserve"> МБДОУ «</w:t>
      </w:r>
      <w:r w:rsidR="00061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8D12D" wp14:editId="08DD827E">
                <wp:simplePos x="0" y="0"/>
                <wp:positionH relativeFrom="column">
                  <wp:posOffset>-556260</wp:posOffset>
                </wp:positionH>
                <wp:positionV relativeFrom="paragraph">
                  <wp:posOffset>646430</wp:posOffset>
                </wp:positionV>
                <wp:extent cx="6492875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3BD7" w:rsidRPr="00061F09" w:rsidRDefault="003D3BD7" w:rsidP="00061F09">
                            <w:pPr>
                              <w:jc w:val="center"/>
                              <w:rPr>
                                <w:b/>
                                <w:caps/>
                                <w:color w:val="FF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1F09">
                              <w:rPr>
                                <w:b/>
                                <w:caps/>
                                <w:color w:val="FF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План</w:t>
                            </w:r>
                          </w:p>
                          <w:p w:rsidR="003D3BD7" w:rsidRPr="00061F09" w:rsidRDefault="003D3BD7" w:rsidP="00061F09">
                            <w:pPr>
                              <w:jc w:val="center"/>
                              <w:rPr>
                                <w:b/>
                                <w:caps/>
                                <w:color w:val="FF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1F09">
                              <w:rPr>
                                <w:b/>
                                <w:caps/>
                                <w:color w:val="FF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летней оздоровительной работы</w:t>
                            </w:r>
                          </w:p>
                          <w:p w:rsidR="003D3BD7" w:rsidRPr="00061F09" w:rsidRDefault="003D3BD7" w:rsidP="00061F09">
                            <w:pPr>
                              <w:jc w:val="center"/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1F09"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МБДОУ « Тукитинс</w:t>
                            </w:r>
                            <w:r w:rsidR="004431A1"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кий детский сад «Радуга» на 2018</w:t>
                            </w:r>
                            <w:r w:rsidRPr="00061F09"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год</w:t>
                            </w:r>
                          </w:p>
                          <w:p w:rsidR="003D3BD7" w:rsidRPr="00061F09" w:rsidRDefault="003D3BD7" w:rsidP="00061F09">
                            <w:pPr>
                              <w:jc w:val="center"/>
                              <w:rPr>
                                <w:b/>
                                <w:caps/>
                                <w:color w:val="C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1F09">
                              <w:rPr>
                                <w:b/>
                                <w:caps/>
                                <w:color w:val="C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«Под парусом лето плывет над землей»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3.8pt;margin-top:50.9pt;width:511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" filled="f" stroked="f">
                <v:textbox style="mso-fit-shape-to-text:t">
                  <w:txbxContent>
                    <w:p w:rsidR="003D3BD7" w:rsidRPr="00061F09" w:rsidRDefault="003D3BD7" w:rsidP="00061F09">
                      <w:pPr>
                        <w:jc w:val="center"/>
                        <w:rPr>
                          <w:b/>
                          <w:caps/>
                          <w:color w:val="FF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1F09">
                        <w:rPr>
                          <w:b/>
                          <w:caps/>
                          <w:color w:val="FF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План</w:t>
                      </w:r>
                    </w:p>
                    <w:p w:rsidR="003D3BD7" w:rsidRPr="00061F09" w:rsidRDefault="003D3BD7" w:rsidP="00061F09">
                      <w:pPr>
                        <w:jc w:val="center"/>
                        <w:rPr>
                          <w:b/>
                          <w:caps/>
                          <w:color w:val="FF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1F09">
                        <w:rPr>
                          <w:b/>
                          <w:caps/>
                          <w:color w:val="FF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летней оздоровительной работы</w:t>
                      </w:r>
                    </w:p>
                    <w:p w:rsidR="003D3BD7" w:rsidRPr="00061F09" w:rsidRDefault="003D3BD7" w:rsidP="00061F09">
                      <w:pPr>
                        <w:jc w:val="center"/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1F09"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МБДОУ « Тукитинс</w:t>
                      </w:r>
                      <w:r w:rsidR="004431A1"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кий детский сад «Радуга» на 2018</w:t>
                      </w:r>
                      <w:r w:rsidRPr="00061F09"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год</w:t>
                      </w:r>
                    </w:p>
                    <w:p w:rsidR="003D3BD7" w:rsidRPr="00061F09" w:rsidRDefault="003D3BD7" w:rsidP="00061F09">
                      <w:pPr>
                        <w:jc w:val="center"/>
                        <w:rPr>
                          <w:b/>
                          <w:caps/>
                          <w:color w:val="C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1F09">
                        <w:rPr>
                          <w:b/>
                          <w:caps/>
                          <w:color w:val="C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«Под парусом лето плывет над землей»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F09">
        <w:t>Радуга»</w:t>
      </w:r>
      <w:r w:rsidRPr="003E3CAF">
        <w:t xml:space="preserve"> </w:t>
      </w:r>
      <w:r>
        <w:t xml:space="preserve"> </w:t>
      </w:r>
      <w:r w:rsidR="00061F09">
        <w:t xml:space="preserve">с. </w:t>
      </w:r>
      <w:proofErr w:type="spellStart"/>
      <w:r w:rsidR="00061F09">
        <w:t>Тукита</w:t>
      </w:r>
      <w:proofErr w:type="spellEnd"/>
    </w:p>
    <w:p w:rsidR="00061F09" w:rsidRDefault="00061F09" w:rsidP="00D63228">
      <w:r>
        <w:t xml:space="preserve">                                                                                                       </w:t>
      </w:r>
      <w:r w:rsidR="004431A1">
        <w:t xml:space="preserve">                      Махмудова </w:t>
      </w:r>
      <w:bookmarkStart w:id="0" w:name="_GoBack"/>
      <w:bookmarkEnd w:id="0"/>
      <w:r>
        <w:t xml:space="preserve"> Х.</w:t>
      </w:r>
      <w:proofErr w:type="gramStart"/>
      <w:r>
        <w:t>С</w:t>
      </w:r>
      <w:proofErr w:type="gramEnd"/>
      <w:r>
        <w:t>,</w:t>
      </w:r>
    </w:p>
    <w:p w:rsidR="00061F09" w:rsidRDefault="00061F09" w:rsidP="00D63228">
      <w:r>
        <w:t xml:space="preserve">                   </w:t>
      </w:r>
    </w:p>
    <w:p w:rsidR="00D63228" w:rsidRPr="003E3CAF" w:rsidRDefault="00015AE1" w:rsidP="00D63228">
      <w:r>
        <w:t xml:space="preserve">                                                                                                                </w:t>
      </w:r>
    </w:p>
    <w:p w:rsidR="00D63228" w:rsidRPr="003E3CAF" w:rsidRDefault="00D63228" w:rsidP="00D63228"/>
    <w:p w:rsidR="00860CD7" w:rsidRDefault="00061F09" w:rsidP="00061F09">
      <w:pPr>
        <w:rPr>
          <w:b/>
          <w:color w:val="002060"/>
          <w:sz w:val="28"/>
          <w:szCs w:val="28"/>
        </w:rPr>
      </w:pPr>
      <w:r w:rsidRPr="00061F09">
        <w:rPr>
          <w:b/>
          <w:color w:val="002060"/>
          <w:sz w:val="56"/>
          <w:szCs w:val="28"/>
        </w:rPr>
        <w:t xml:space="preserve">                           </w:t>
      </w:r>
      <w:r w:rsidRPr="00061F09">
        <w:rPr>
          <w:b/>
          <w:color w:val="002060"/>
          <w:sz w:val="28"/>
          <w:szCs w:val="28"/>
        </w:rPr>
        <w:t xml:space="preserve"> </w:t>
      </w: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860CD7" w:rsidRDefault="00860CD7" w:rsidP="00061F09">
      <w:pPr>
        <w:rPr>
          <w:b/>
          <w:color w:val="002060"/>
          <w:sz w:val="28"/>
          <w:szCs w:val="28"/>
        </w:rPr>
      </w:pPr>
    </w:p>
    <w:p w:rsidR="00061F09" w:rsidRPr="00061F09" w:rsidRDefault="00165FE8" w:rsidP="00061F0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</w:t>
      </w:r>
      <w:r w:rsidR="00061F09" w:rsidRPr="00061F09">
        <w:rPr>
          <w:b/>
          <w:color w:val="002060"/>
          <w:sz w:val="28"/>
          <w:szCs w:val="28"/>
        </w:rPr>
        <w:t>Принято на Педагогическом совете</w:t>
      </w:r>
    </w:p>
    <w:p w:rsidR="006515CA" w:rsidRDefault="00061F09" w:rsidP="00D63228">
      <w:pPr>
        <w:rPr>
          <w:b/>
          <w:color w:val="002060"/>
          <w:sz w:val="28"/>
          <w:szCs w:val="28"/>
        </w:rPr>
      </w:pPr>
      <w:r w:rsidRPr="00061F09">
        <w:rPr>
          <w:b/>
          <w:color w:val="002060"/>
          <w:sz w:val="28"/>
          <w:szCs w:val="28"/>
        </w:rPr>
        <w:t xml:space="preserve">                                                               </w:t>
      </w:r>
      <w:r w:rsidR="006515CA">
        <w:rPr>
          <w:b/>
          <w:color w:val="002060"/>
          <w:sz w:val="28"/>
          <w:szCs w:val="28"/>
        </w:rPr>
        <w:t xml:space="preserve">от </w:t>
      </w:r>
      <w:r w:rsidRPr="00061F09">
        <w:rPr>
          <w:b/>
          <w:color w:val="002060"/>
          <w:sz w:val="28"/>
          <w:szCs w:val="28"/>
        </w:rPr>
        <w:t> </w:t>
      </w:r>
      <w:r w:rsidR="004431A1">
        <w:rPr>
          <w:b/>
          <w:color w:val="002060"/>
          <w:sz w:val="28"/>
          <w:szCs w:val="28"/>
        </w:rPr>
        <w:t>27.05.2018</w:t>
      </w:r>
      <w:r w:rsidR="006515CA">
        <w:rPr>
          <w:b/>
          <w:color w:val="002060"/>
          <w:sz w:val="28"/>
          <w:szCs w:val="28"/>
        </w:rPr>
        <w:t xml:space="preserve"> г.</w:t>
      </w:r>
    </w:p>
    <w:p w:rsidR="006515CA" w:rsidRDefault="006515CA" w:rsidP="00D63228">
      <w:pPr>
        <w:rPr>
          <w:b/>
          <w:color w:val="002060"/>
          <w:sz w:val="28"/>
          <w:szCs w:val="28"/>
        </w:rPr>
      </w:pPr>
    </w:p>
    <w:p w:rsidR="00D63228" w:rsidRPr="00C26DFB" w:rsidRDefault="006515CA" w:rsidP="00D63228">
      <w:pPr>
        <w:rPr>
          <w:b/>
          <w:color w:val="C00000"/>
          <w:sz w:val="40"/>
          <w:szCs w:val="28"/>
        </w:rPr>
      </w:pPr>
      <w:r w:rsidRPr="00C26DFB">
        <w:rPr>
          <w:b/>
          <w:color w:val="C00000"/>
          <w:sz w:val="40"/>
          <w:szCs w:val="28"/>
        </w:rPr>
        <w:t xml:space="preserve">                       </w:t>
      </w:r>
      <w:r w:rsidR="00015AE1" w:rsidRPr="00C26DFB">
        <w:rPr>
          <w:b/>
          <w:color w:val="C00000"/>
          <w:sz w:val="40"/>
          <w:szCs w:val="28"/>
        </w:rPr>
        <w:t xml:space="preserve"> </w:t>
      </w:r>
      <w:r w:rsidR="00D63228" w:rsidRPr="00C26DFB">
        <w:rPr>
          <w:b/>
          <w:color w:val="C00000"/>
          <w:sz w:val="40"/>
          <w:szCs w:val="28"/>
        </w:rPr>
        <w:t>СОДЕРЖАНИЕ</w:t>
      </w:r>
    </w:p>
    <w:p w:rsidR="006515CA" w:rsidRDefault="006515CA" w:rsidP="00D63228">
      <w:pPr>
        <w:rPr>
          <w:b/>
          <w:sz w:val="32"/>
          <w:szCs w:val="28"/>
        </w:rPr>
      </w:pP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1. Цели и задачи работы в л</w:t>
      </w:r>
      <w:r w:rsidR="00C26DFB" w:rsidRPr="00C26DFB">
        <w:rPr>
          <w:b/>
          <w:color w:val="7030A0"/>
          <w:sz w:val="32"/>
          <w:szCs w:val="28"/>
        </w:rPr>
        <w:t xml:space="preserve">етний оздоровительный период….2                                                     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2. Регламентирующие нормативные документы ……………………6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3.  Принципы планирования оздоровительной работы в ДОУ ……7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4. Формы оздоровительных мероприятий в летний период………..8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5. Планирование работы в летний оздоровительный период……..13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6. Блок I . Создание условий для всестороннего развития детей….13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7. Блок II. Организация Физкультурно-оздоровительной работы 15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8. Блок III. Перспективный план мероприятий с детьми………….17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9. Блок IV. Работа с педагогами ………………………………………22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10. Блок V. Работа с родителями………………………………………24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11. Блок VI. Контроль и руководство ………………………………...25</w:t>
      </w:r>
    </w:p>
    <w:p w:rsidR="00D63228" w:rsidRPr="00C26DFB" w:rsidRDefault="00D63228" w:rsidP="00D63228">
      <w:pPr>
        <w:rPr>
          <w:b/>
          <w:color w:val="7030A0"/>
          <w:sz w:val="32"/>
          <w:szCs w:val="28"/>
        </w:rPr>
      </w:pPr>
      <w:r w:rsidRPr="00C26DFB">
        <w:rPr>
          <w:b/>
          <w:color w:val="7030A0"/>
          <w:sz w:val="32"/>
          <w:szCs w:val="28"/>
        </w:rPr>
        <w:t>12. Блок VII. Административно-хозяйственная работа…………… 26</w:t>
      </w:r>
    </w:p>
    <w:p w:rsidR="00015AE1" w:rsidRPr="00C26DFB" w:rsidRDefault="00015AE1" w:rsidP="00D63228">
      <w:pPr>
        <w:rPr>
          <w:b/>
          <w:color w:val="7030A0"/>
          <w:sz w:val="28"/>
          <w:szCs w:val="28"/>
        </w:rPr>
      </w:pPr>
    </w:p>
    <w:p w:rsidR="00015AE1" w:rsidRPr="00C26DFB" w:rsidRDefault="00015AE1" w:rsidP="00D63228">
      <w:pPr>
        <w:rPr>
          <w:b/>
          <w:color w:val="7030A0"/>
          <w:sz w:val="28"/>
          <w:szCs w:val="28"/>
        </w:rPr>
      </w:pPr>
    </w:p>
    <w:p w:rsidR="00015AE1" w:rsidRPr="00C26DFB" w:rsidRDefault="00015AE1" w:rsidP="00D63228">
      <w:pPr>
        <w:rPr>
          <w:b/>
          <w:color w:val="7030A0"/>
          <w:sz w:val="28"/>
          <w:szCs w:val="28"/>
        </w:rPr>
      </w:pPr>
    </w:p>
    <w:p w:rsidR="00015AE1" w:rsidRPr="00C26DFB" w:rsidRDefault="00015AE1" w:rsidP="00D63228">
      <w:pPr>
        <w:rPr>
          <w:b/>
          <w:color w:val="7030A0"/>
          <w:sz w:val="28"/>
          <w:szCs w:val="28"/>
        </w:rPr>
      </w:pPr>
    </w:p>
    <w:p w:rsidR="00015AE1" w:rsidRPr="00C26DFB" w:rsidRDefault="00015AE1" w:rsidP="00D63228">
      <w:pPr>
        <w:rPr>
          <w:b/>
          <w:color w:val="7030A0"/>
          <w:sz w:val="28"/>
          <w:szCs w:val="28"/>
        </w:rPr>
      </w:pPr>
    </w:p>
    <w:p w:rsidR="00015AE1" w:rsidRPr="00C26DFB" w:rsidRDefault="00015AE1" w:rsidP="00D63228">
      <w:pPr>
        <w:rPr>
          <w:b/>
          <w:color w:val="7030A0"/>
          <w:sz w:val="28"/>
          <w:szCs w:val="28"/>
        </w:rPr>
      </w:pPr>
    </w:p>
    <w:p w:rsidR="00015AE1" w:rsidRPr="00C26DFB" w:rsidRDefault="00015AE1" w:rsidP="00D63228">
      <w:pPr>
        <w:rPr>
          <w:b/>
          <w:color w:val="7030A0"/>
          <w:sz w:val="28"/>
          <w:szCs w:val="28"/>
        </w:rPr>
      </w:pPr>
    </w:p>
    <w:p w:rsidR="00015AE1" w:rsidRPr="00C26DFB" w:rsidRDefault="00015AE1" w:rsidP="00D63228">
      <w:pPr>
        <w:rPr>
          <w:b/>
          <w:color w:val="7030A0"/>
          <w:sz w:val="28"/>
          <w:szCs w:val="28"/>
        </w:rPr>
      </w:pPr>
    </w:p>
    <w:p w:rsidR="004431A1" w:rsidRDefault="004431A1" w:rsidP="00D63228">
      <w:pPr>
        <w:rPr>
          <w:b/>
          <w:color w:val="7030A0"/>
          <w:sz w:val="28"/>
          <w:szCs w:val="28"/>
        </w:rPr>
      </w:pPr>
    </w:p>
    <w:p w:rsidR="004431A1" w:rsidRDefault="004431A1" w:rsidP="00D63228">
      <w:pPr>
        <w:rPr>
          <w:b/>
          <w:color w:val="7030A0"/>
          <w:sz w:val="28"/>
          <w:szCs w:val="28"/>
        </w:rPr>
      </w:pPr>
    </w:p>
    <w:p w:rsidR="00015AE1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Цели и задачи работы </w:t>
      </w:r>
      <w:r w:rsidR="006515CA" w:rsidRPr="00C26DFB">
        <w:rPr>
          <w:b/>
          <w:color w:val="7030A0"/>
          <w:sz w:val="28"/>
          <w:szCs w:val="28"/>
        </w:rPr>
        <w:t>в летний оздоровительный период</w:t>
      </w:r>
      <w:r w:rsidRPr="00C26DFB">
        <w:rPr>
          <w:b/>
          <w:color w:val="7030A0"/>
          <w:sz w:val="28"/>
          <w:szCs w:val="28"/>
        </w:rPr>
        <w:t>                                                                                             </w:t>
      </w:r>
      <w:r w:rsidR="00015AE1" w:rsidRPr="00C26DFB">
        <w:rPr>
          <w:b/>
          <w:color w:val="7030A0"/>
          <w:sz w:val="28"/>
          <w:szCs w:val="28"/>
        </w:rPr>
        <w:t xml:space="preserve">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Лето – 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 </w:t>
      </w:r>
      <w:proofErr w:type="gramStart"/>
      <w:r w:rsidRPr="00C26DFB">
        <w:rPr>
          <w:b/>
          <w:color w:val="7030A0"/>
          <w:sz w:val="28"/>
          <w:szCs w:val="28"/>
        </w:rPr>
        <w:t xml:space="preserve">Грамотная организация летней оздоровительной работы в дошкольном учреждении, охватывающей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компетентности родителей в области организации летнего отдыха детей. </w:t>
      </w:r>
      <w:proofErr w:type="gramEnd"/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Основная цель работы педагогического коллектива в летний оздоровительный период - это создание в дошкольном учреждении максимально эффективных условий для организации оздоровительной работы и развития познавательного интереса воспитанников.                                                                                                                             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Задачи работы с детьми: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Направление «Физическое развитие»:                                                                                                            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 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                                       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Всесторонне совершенствовать физические функции организма.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Повышать работоспособность детского организма через различные формы закаливания.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Формировать интерес и потребность в занятиях физическими упражнениями. </w:t>
      </w:r>
    </w:p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4431A1" w:rsidRDefault="004431A1" w:rsidP="00D63228">
      <w:pPr>
        <w:rPr>
          <w:b/>
          <w:color w:val="7030A0"/>
          <w:sz w:val="28"/>
          <w:szCs w:val="28"/>
        </w:rPr>
      </w:pPr>
    </w:p>
    <w:p w:rsidR="004431A1" w:rsidRDefault="004431A1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ребенка.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 Способствовать предупреждению заболеваемости и детского травматизма.        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Направление «Художественно-эстетическое развитие»:                                                                                                    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Закреплять и углублять музыкальные впечатления, полученные в течение года.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Поддерживать инициативу детей в импровизации.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Активизировать воображение, инициативу, творчество ребенка.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Развивать основы музыкально-театральной культуры, духовно обогащать детей положительными эмоциями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Развивать коммуникативные навыки в различных ситуациях общения: со сверстниками, педагогами, родителями и другими людьми.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Приобщать детей к наблюдению за действительностью, развивать умение видеть мир глазами творца-художника.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Предоставить свободу в отражении — доступными для ребенка художественными средствами — своего видения мира.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Развивать умения передавать настроение, состояние, отношение к </w:t>
      </w:r>
      <w:proofErr w:type="gramStart"/>
      <w:r w:rsidRPr="00C26DFB">
        <w:rPr>
          <w:b/>
          <w:color w:val="7030A0"/>
          <w:sz w:val="28"/>
          <w:szCs w:val="28"/>
        </w:rPr>
        <w:t>изображаемому</w:t>
      </w:r>
      <w:proofErr w:type="gramEnd"/>
      <w:r w:rsidRPr="00C26DFB">
        <w:rPr>
          <w:b/>
          <w:color w:val="7030A0"/>
          <w:sz w:val="28"/>
          <w:szCs w:val="28"/>
        </w:rPr>
        <w:t xml:space="preserve">, экспериментировать с различными видами и способами изображения.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Направление «Познавательно-речевое развитие»:                                                           </w:t>
      </w:r>
    </w:p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4431A1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Удовлетворять детскую любознательность, не подавляя при этом интереса к узнаванию природы, формировать необходимые для разностороннего развития </w:t>
      </w:r>
    </w:p>
    <w:p w:rsidR="004431A1" w:rsidRDefault="004431A1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ребенка представления о ней, прививать навыки активности и самостоятельности мышления.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Развивать навыки общения со сверстниками, взрослыми и окружающей природой с ориентацией на ненасильственную модель поведения.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Направление «Социально-личностное развитие»: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Развивать игровую деятельность воспитанников;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Приобщение к элементарным общепринятым нормам взаимоотношений со сверстниками и взрослыми;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Продолжать работу по формированию гендерной, семейной, гражданской принадлежности, патриотических чувств;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Задачи работы с педагогами: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Повышение компетентности педагогов в вопросах организации летней оздоровительной работы.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Обеспечение методического сопровождения для планирования и организации летнего отдыха.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Задачи работы с родителями: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Повышение компетентности родителей в вопросах организации летнего отдыха детей.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lastRenderedPageBreak/>
        <w:t>Привлечение семей к участию в воспитательном процессе на основе педагогики сотрудничества.</w:t>
      </w:r>
    </w:p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4431A1" w:rsidRDefault="004431A1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Регламентирующие нормативные документы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Проведение профилактических, закаливающих, оздоровительных  и воспитательных мероприятий с детьми в летний период регламентируют нормативные документы:     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Конвенция о правах ребенка (одобрена Генеральной Ассамблеей ООН 20.11.1989 г);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Конституция РФ от 12.12.1993г (ст. 38, 41, 42, 43);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Федеральный закон от 24.07.98 г. 124-ФЗ «Об основных гарантиях прав ребенка в Российской Федерации».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Закон РФ от 10.07.92 г. 3266-1 «Об образовании»;              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Приказ министерства образования и науки РФ от 27.10ю2011 г. № 2562 «Об утверждении Типового положения о дошкольном образовательном учреждении»;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Приказ Минздрава России от 04.04.03 Н 139 «Об утверждении инструкции по внедрению оздоровительных технологий в деятельность образовательных учреждений;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                                                                                          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Санитарно-эпидемиологическими требованиями к устройству, содержанию и организации режима работы дошкольн7ого образовательного учреждения </w:t>
      </w:r>
      <w:proofErr w:type="spellStart"/>
      <w:r w:rsidRPr="00C26DFB">
        <w:rPr>
          <w:b/>
          <w:color w:val="7030A0"/>
          <w:sz w:val="28"/>
          <w:szCs w:val="28"/>
        </w:rPr>
        <w:t>СанПин</w:t>
      </w:r>
      <w:proofErr w:type="spellEnd"/>
      <w:r w:rsidRPr="00C26DFB">
        <w:rPr>
          <w:b/>
          <w:color w:val="7030A0"/>
          <w:sz w:val="28"/>
          <w:szCs w:val="28"/>
        </w:rPr>
        <w:t xml:space="preserve"> 2.4.1.2660-10. утвержденными главным государственным санитарным врачом РФ от 22.07.2010 № 91;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Инструкция по охране жизни и здоровья детей в дошкольных учреждениях и на детских площадках, утвержденной </w:t>
      </w:r>
      <w:proofErr w:type="spellStart"/>
      <w:r w:rsidRPr="00C26DFB">
        <w:rPr>
          <w:b/>
          <w:color w:val="7030A0"/>
          <w:sz w:val="28"/>
          <w:szCs w:val="28"/>
        </w:rPr>
        <w:t>Минпросвещения</w:t>
      </w:r>
      <w:proofErr w:type="spellEnd"/>
      <w:r w:rsidRPr="00C26DFB">
        <w:rPr>
          <w:b/>
          <w:color w:val="7030A0"/>
          <w:sz w:val="28"/>
          <w:szCs w:val="28"/>
        </w:rPr>
        <w:t xml:space="preserve"> РСФСР 30.01.1955;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lastRenderedPageBreak/>
        <w:t xml:space="preserve">«От рождения до школы» под редакцией  Н. Е. </w:t>
      </w:r>
      <w:proofErr w:type="spellStart"/>
      <w:r w:rsidRPr="00C26DFB">
        <w:rPr>
          <w:b/>
          <w:color w:val="7030A0"/>
          <w:sz w:val="28"/>
          <w:szCs w:val="28"/>
        </w:rPr>
        <w:t>Вераксы</w:t>
      </w:r>
      <w:proofErr w:type="spellEnd"/>
      <w:r w:rsidRPr="00C26DFB">
        <w:rPr>
          <w:b/>
          <w:color w:val="7030A0"/>
          <w:sz w:val="28"/>
          <w:szCs w:val="28"/>
        </w:rPr>
        <w:t xml:space="preserve">, М. А. Васильевой; Т. С. Комаровой; В. В. Гербовой.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Принципы планирования оздоровительной работы</w:t>
      </w:r>
    </w:p>
    <w:p w:rsidR="006515CA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        </w:t>
      </w:r>
    </w:p>
    <w:p w:rsidR="004431A1" w:rsidRDefault="004431A1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При планировании оздоровительной работы в ДОУ следует придерживаться следующих принципов: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комплексное использование профилактических, закаливающих и оздоровительных технологий;                                                        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непрерывное проведение профилактических, закаливающих и  оздоровительных мероприятий;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 преимущественное использование немедикаментозного оздоровления;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использование простых и доступных технологий;                    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 повышение эффективности системы профилактических и оздоровительных мероприятий за счет соблюдения элементарных  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 </w:t>
      </w:r>
    </w:p>
    <w:p w:rsidR="006515CA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  </w:t>
      </w:r>
      <w:r w:rsidRPr="00C26DFB">
        <w:rPr>
          <w:b/>
          <w:color w:val="7030A0"/>
          <w:sz w:val="36"/>
          <w:szCs w:val="28"/>
        </w:rPr>
        <w:t xml:space="preserve">Формы оздоровительных мероприятий в летний период. </w:t>
      </w:r>
      <w:r w:rsidRPr="00C26DFB">
        <w:rPr>
          <w:b/>
          <w:color w:val="7030A0"/>
          <w:sz w:val="36"/>
          <w:szCs w:val="28"/>
        </w:rPr>
        <w:br/>
      </w:r>
      <w:r w:rsidRPr="00C26DFB">
        <w:rPr>
          <w:b/>
          <w:color w:val="7030A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1. Организованная образовательная деятельность</w:t>
      </w:r>
      <w:proofErr w:type="gramStart"/>
      <w:r w:rsidRPr="00C26DFB">
        <w:rPr>
          <w:b/>
          <w:color w:val="7030A0"/>
          <w:sz w:val="28"/>
          <w:szCs w:val="28"/>
        </w:rPr>
        <w:t xml:space="preserve"> Э</w:t>
      </w:r>
      <w:proofErr w:type="gramEnd"/>
      <w:r w:rsidRPr="00C26DFB">
        <w:rPr>
          <w:b/>
          <w:color w:val="7030A0"/>
          <w:sz w:val="28"/>
          <w:szCs w:val="28"/>
        </w:rPr>
        <w:t xml:space="preserve">то основная форма организованного систематического обучения детей физическим упражнениям. Организация НОД  в ЛОП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</w:t>
      </w:r>
      <w:proofErr w:type="gramStart"/>
      <w:r w:rsidRPr="00C26DFB">
        <w:rPr>
          <w:b/>
          <w:color w:val="7030A0"/>
          <w:sz w:val="28"/>
          <w:szCs w:val="28"/>
        </w:rPr>
        <w:t>сердечно-сосудистой</w:t>
      </w:r>
      <w:proofErr w:type="gramEnd"/>
      <w:r w:rsidRPr="00C26DFB">
        <w:rPr>
          <w:b/>
          <w:color w:val="7030A0"/>
          <w:sz w:val="28"/>
          <w:szCs w:val="28"/>
        </w:rPr>
        <w:t xml:space="preserve"> как наиболее нагружаемых при физических упражнениях. Упражнения подбираются в зависимости от задач занятия, от возраста, физического развития и состояния здоровья детей, физкультурного </w:t>
      </w:r>
      <w:r w:rsidRPr="00C26DFB">
        <w:rPr>
          <w:b/>
          <w:color w:val="7030A0"/>
          <w:sz w:val="28"/>
          <w:szCs w:val="28"/>
        </w:rPr>
        <w:lastRenderedPageBreak/>
        <w:t>оборудования.</w:t>
      </w:r>
      <w:r w:rsidRPr="00C26DFB">
        <w:rPr>
          <w:b/>
          <w:color w:val="7030A0"/>
          <w:sz w:val="28"/>
          <w:szCs w:val="28"/>
        </w:rPr>
        <w:br/>
        <w:t xml:space="preserve">        Планируются организованные формы образовательной деятельности с включением подвижных игр, спортивных упражнений с элементами соревнований, пешеходные прогулки, экскурсии, прогулки по маршруту </w:t>
      </w:r>
    </w:p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(простейший туризм), праздники, развлечения 3 раза в неделю в часы наименьшей инсоляции (до наступления жары или после ее спада).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Продолжительность организованной образовательной деятельности: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Младшая группа — 15 минут </w:t>
      </w:r>
      <w:r w:rsidRPr="00C26DFB">
        <w:rPr>
          <w:b/>
          <w:color w:val="7030A0"/>
          <w:sz w:val="28"/>
          <w:szCs w:val="28"/>
        </w:rPr>
        <w:br/>
        <w:t>Средняя группа — 20  минут</w:t>
      </w:r>
      <w:r w:rsidRPr="00C26DFB">
        <w:rPr>
          <w:b/>
          <w:color w:val="7030A0"/>
          <w:sz w:val="28"/>
          <w:szCs w:val="28"/>
        </w:rPr>
        <w:br/>
        <w:t>Старшая группа. — 25 минут</w:t>
      </w:r>
      <w:r w:rsidRPr="00C26DFB">
        <w:rPr>
          <w:b/>
          <w:color w:val="7030A0"/>
          <w:sz w:val="28"/>
          <w:szCs w:val="28"/>
        </w:rPr>
        <w:br/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2. Утренняя гимнастика. 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 Традиционная гимнастика включает в себя простые гимнастические упражнения с обязательным включением дыхательных упражнений; упражнения с предметами и без предметов; упражнения на формирование правильной осанки; упражнения с использованием крупных модулей, снарядов, простейших тренажеров. Коррекционная гимнастика включает в себя комплексы специальных упражнений в соответствии с характером отклонений или нарушений в развитии детей.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3. Подвижные игры. Рекомендуются игры средней и малой подвижности. Выбор игры зависит от педагогических задач, подготовленности, индивидуальных особенностей детей.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Виды игр: </w:t>
      </w:r>
      <w:r w:rsidRPr="00C26DFB">
        <w:rPr>
          <w:b/>
          <w:color w:val="7030A0"/>
          <w:sz w:val="28"/>
          <w:szCs w:val="28"/>
        </w:rPr>
        <w:br/>
        <w:t xml:space="preserve">• сюжетные (использование при объяснении крошки-сказки или сюжетного рассказа); </w:t>
      </w:r>
      <w:r w:rsidRPr="00C26DFB">
        <w:rPr>
          <w:b/>
          <w:color w:val="7030A0"/>
          <w:sz w:val="28"/>
          <w:szCs w:val="28"/>
        </w:rPr>
        <w:br/>
        <w:t xml:space="preserve">• несюжетные с элементами соревнований на разных этапах разучивания;                          • дворовые; </w:t>
      </w:r>
      <w:r w:rsidRPr="00C26DFB">
        <w:rPr>
          <w:b/>
          <w:color w:val="7030A0"/>
          <w:sz w:val="28"/>
          <w:szCs w:val="28"/>
        </w:rPr>
        <w:br/>
        <w:t xml:space="preserve">• народные; </w:t>
      </w:r>
      <w:r w:rsidRPr="00C26DFB">
        <w:rPr>
          <w:b/>
          <w:color w:val="7030A0"/>
          <w:sz w:val="28"/>
          <w:szCs w:val="28"/>
        </w:rPr>
        <w:br/>
        <w:t>• с элементами спорта (бадминтон, футбол, баскетбол).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lastRenderedPageBreak/>
        <w:t> Подвижные игры проводятся на воздухе, на спортивной площадке  ежедневно, в часы наименьшей инсоляции. Продолжительность игр для всех возрастных групп 10—20 минут.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4. Двигательные разминки (</w:t>
      </w:r>
      <w:proofErr w:type="spellStart"/>
      <w:r w:rsidRPr="00C26DFB">
        <w:rPr>
          <w:b/>
          <w:color w:val="7030A0"/>
          <w:sz w:val="28"/>
          <w:szCs w:val="28"/>
        </w:rPr>
        <w:t>физминутки</w:t>
      </w:r>
      <w:proofErr w:type="spellEnd"/>
      <w:r w:rsidRPr="00C26DFB">
        <w:rPr>
          <w:b/>
          <w:color w:val="7030A0"/>
          <w:sz w:val="28"/>
          <w:szCs w:val="28"/>
        </w:rPr>
        <w:t>, динамические паузы). Их выбор зависит от интенсивности и вида предыдущей деятельности.</w:t>
      </w:r>
    </w:p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Варианты: </w:t>
      </w:r>
      <w:r w:rsidRPr="00C26DFB">
        <w:rPr>
          <w:b/>
          <w:color w:val="7030A0"/>
          <w:sz w:val="28"/>
          <w:szCs w:val="28"/>
        </w:rPr>
        <w:br/>
        <w:t xml:space="preserve">• упражнения на развитие мелкой моторики; </w:t>
      </w:r>
      <w:r w:rsidRPr="00C26DFB">
        <w:rPr>
          <w:b/>
          <w:color w:val="7030A0"/>
          <w:sz w:val="28"/>
          <w:szCs w:val="28"/>
        </w:rPr>
        <w:br/>
        <w:t>• ритмические движения;                                                                                        </w:t>
      </w:r>
    </w:p>
    <w:p w:rsidR="00015AE1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 упражнения на внимание и координацию движений; </w:t>
      </w:r>
      <w:r w:rsidRPr="00C26DFB">
        <w:rPr>
          <w:b/>
          <w:color w:val="7030A0"/>
          <w:sz w:val="28"/>
          <w:szCs w:val="28"/>
        </w:rPr>
        <w:br/>
        <w:t xml:space="preserve">• упражнения в равновесии; </w:t>
      </w:r>
      <w:r w:rsidRPr="00C26DFB">
        <w:rPr>
          <w:b/>
          <w:color w:val="7030A0"/>
          <w:sz w:val="28"/>
          <w:szCs w:val="28"/>
        </w:rPr>
        <w:br/>
        <w:t>• упражнения для активизации работы глазных яблок.                              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• упражнения в равновесии; </w:t>
      </w:r>
      <w:r w:rsidRPr="00C26DFB">
        <w:rPr>
          <w:b/>
          <w:color w:val="7030A0"/>
          <w:sz w:val="28"/>
          <w:szCs w:val="28"/>
        </w:rPr>
        <w:br/>
        <w:t xml:space="preserve">• упражнения для активизации работы глазных мышц; </w:t>
      </w:r>
      <w:r w:rsidRPr="00C26DFB">
        <w:rPr>
          <w:b/>
          <w:color w:val="7030A0"/>
          <w:sz w:val="28"/>
          <w:szCs w:val="28"/>
        </w:rPr>
        <w:br/>
        <w:t xml:space="preserve">• гимнастика расслабления; </w:t>
      </w:r>
      <w:r w:rsidRPr="00C26DFB">
        <w:rPr>
          <w:b/>
          <w:color w:val="7030A0"/>
          <w:sz w:val="28"/>
          <w:szCs w:val="28"/>
        </w:rPr>
        <w:br/>
        <w:t xml:space="preserve">• корригирующие упражнения (в соответствии с характером отклонений или нарушений в развитии детей); </w:t>
      </w:r>
      <w:r w:rsidRPr="00C26DFB">
        <w:rPr>
          <w:b/>
          <w:color w:val="7030A0"/>
          <w:sz w:val="28"/>
          <w:szCs w:val="28"/>
        </w:rPr>
        <w:br/>
        <w:t xml:space="preserve">• упражнения на формирование правильной осанки; </w:t>
      </w:r>
      <w:r w:rsidRPr="00C26DFB">
        <w:rPr>
          <w:b/>
          <w:color w:val="7030A0"/>
          <w:sz w:val="28"/>
          <w:szCs w:val="28"/>
        </w:rPr>
        <w:br/>
        <w:t>• упражнения на формирование свода стопы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 Проводятся на воздухе, на спортивной площадке  ежедневно, в часы наименьшей инсоляции.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 Продолжительность</w:t>
      </w:r>
      <w:r w:rsidR="00015AE1" w:rsidRPr="00C26DFB">
        <w:rPr>
          <w:b/>
          <w:color w:val="7030A0"/>
          <w:sz w:val="28"/>
          <w:szCs w:val="28"/>
        </w:rPr>
        <w:t>                                                            </w:t>
      </w:r>
      <w:r w:rsidRPr="00C26DFB">
        <w:rPr>
          <w:b/>
          <w:color w:val="7030A0"/>
          <w:sz w:val="28"/>
          <w:szCs w:val="28"/>
        </w:rPr>
        <w:t xml:space="preserve">                                              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младшая группа – 6 </w:t>
      </w:r>
      <w:r w:rsidR="00015AE1" w:rsidRPr="00C26DFB">
        <w:rPr>
          <w:b/>
          <w:color w:val="7030A0"/>
          <w:sz w:val="28"/>
          <w:szCs w:val="28"/>
        </w:rPr>
        <w:t>минут;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средняя группа — 8 минут;</w:t>
      </w:r>
      <w:r w:rsidRPr="00C26DFB">
        <w:rPr>
          <w:b/>
          <w:color w:val="7030A0"/>
          <w:sz w:val="28"/>
          <w:szCs w:val="28"/>
        </w:rPr>
        <w:br/>
        <w:t>старшая группа — 10 минут</w:t>
      </w:r>
    </w:p>
    <w:p w:rsidR="006515CA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5. Элементы видов спорта, спортивные упражнения.  Способствуют формированию специальных двигательных навыков,  воспитанию волевых качеств, эмоций, расширению кругозора детей. Виды спортивных упражнений: </w:t>
      </w:r>
      <w:r w:rsidRPr="00C26DFB">
        <w:rPr>
          <w:b/>
          <w:color w:val="7030A0"/>
          <w:sz w:val="28"/>
          <w:szCs w:val="28"/>
        </w:rPr>
        <w:br/>
        <w:t xml:space="preserve">• катание на самокатах; </w:t>
      </w:r>
      <w:r w:rsidRPr="00C26DFB">
        <w:rPr>
          <w:b/>
          <w:color w:val="7030A0"/>
          <w:sz w:val="28"/>
          <w:szCs w:val="28"/>
        </w:rPr>
        <w:br/>
        <w:t xml:space="preserve">езда на велосипеде; </w:t>
      </w:r>
      <w:r w:rsidRPr="00C26DFB">
        <w:rPr>
          <w:b/>
          <w:color w:val="7030A0"/>
          <w:sz w:val="28"/>
          <w:szCs w:val="28"/>
        </w:rPr>
        <w:br/>
        <w:t>• катание на роликовых коньках;</w:t>
      </w:r>
      <w:r w:rsidRPr="00C26DFB">
        <w:rPr>
          <w:b/>
          <w:color w:val="7030A0"/>
          <w:sz w:val="28"/>
          <w:szCs w:val="28"/>
        </w:rPr>
        <w:br/>
      </w:r>
      <w:r w:rsidRPr="00C26DFB">
        <w:rPr>
          <w:b/>
          <w:color w:val="7030A0"/>
          <w:sz w:val="28"/>
          <w:szCs w:val="28"/>
        </w:rPr>
        <w:lastRenderedPageBreak/>
        <w:t xml:space="preserve">• футбол; </w:t>
      </w:r>
      <w:r w:rsidRPr="00C26DFB">
        <w:rPr>
          <w:b/>
          <w:color w:val="7030A0"/>
          <w:sz w:val="28"/>
          <w:szCs w:val="28"/>
        </w:rPr>
        <w:br/>
        <w:t xml:space="preserve"> баскетбол; </w:t>
      </w:r>
      <w:r w:rsidRPr="00C26DFB">
        <w:rPr>
          <w:b/>
          <w:color w:val="7030A0"/>
          <w:sz w:val="28"/>
          <w:szCs w:val="28"/>
        </w:rPr>
        <w:br/>
        <w:t xml:space="preserve">• бадминтон. </w:t>
      </w:r>
      <w:r w:rsidRPr="00C26DFB">
        <w:rPr>
          <w:b/>
          <w:color w:val="7030A0"/>
          <w:sz w:val="28"/>
          <w:szCs w:val="28"/>
        </w:rPr>
        <w:br/>
        <w:t xml:space="preserve"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</w:t>
      </w:r>
    </w:p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в часы наименьшей инсоляции. Продолжительность:                                                      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средняя группа -  10минут;                                                                        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 старшая группа — 12 минут.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6. Гимнастика пробуждения. Гимнастика после дневного сна. Гимнастика сюжетно-игрового характера.                                                                                   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Разминка после сна проводиться с использованием различных упражнений: </w:t>
      </w:r>
      <w:r w:rsidRPr="00C26DFB">
        <w:rPr>
          <w:b/>
          <w:color w:val="7030A0"/>
          <w:sz w:val="28"/>
          <w:szCs w:val="28"/>
        </w:rPr>
        <w:br/>
        <w:t xml:space="preserve">• с предметами и без предметов; </w:t>
      </w:r>
      <w:r w:rsidRPr="00C26DFB">
        <w:rPr>
          <w:b/>
          <w:color w:val="7030A0"/>
          <w:sz w:val="28"/>
          <w:szCs w:val="28"/>
        </w:rPr>
        <w:br/>
        <w:t xml:space="preserve">• на формирование правильной осанки; </w:t>
      </w:r>
      <w:r w:rsidRPr="00C26DFB">
        <w:rPr>
          <w:b/>
          <w:color w:val="7030A0"/>
          <w:sz w:val="28"/>
          <w:szCs w:val="28"/>
        </w:rPr>
        <w:br/>
        <w:t xml:space="preserve">• на формирование свода стопы; </w:t>
      </w:r>
      <w:r w:rsidRPr="00C26DFB">
        <w:rPr>
          <w:b/>
          <w:color w:val="7030A0"/>
          <w:sz w:val="28"/>
          <w:szCs w:val="28"/>
        </w:rPr>
        <w:br/>
        <w:t xml:space="preserve">• имитационного характера; </w:t>
      </w:r>
      <w:r w:rsidRPr="00C26DFB">
        <w:rPr>
          <w:b/>
          <w:color w:val="7030A0"/>
          <w:sz w:val="28"/>
          <w:szCs w:val="28"/>
        </w:rPr>
        <w:br/>
        <w:t xml:space="preserve">• сюжетные или игровые; </w:t>
      </w:r>
      <w:r w:rsidRPr="00C26DFB">
        <w:rPr>
          <w:b/>
          <w:color w:val="7030A0"/>
          <w:sz w:val="28"/>
          <w:szCs w:val="28"/>
        </w:rPr>
        <w:br/>
        <w:t xml:space="preserve">• с простейшими тренажерами (гимнастические мячи, гантели, утяжелители, резиновые кольца, эспандер); </w:t>
      </w:r>
      <w:r w:rsidRPr="00C26DFB">
        <w:rPr>
          <w:b/>
          <w:color w:val="7030A0"/>
          <w:sz w:val="28"/>
          <w:szCs w:val="28"/>
        </w:rPr>
        <w:br/>
        <w:t xml:space="preserve">• на развитие мелкой моторики; </w:t>
      </w:r>
      <w:r w:rsidRPr="00C26DFB">
        <w:rPr>
          <w:b/>
          <w:color w:val="7030A0"/>
          <w:sz w:val="28"/>
          <w:szCs w:val="28"/>
        </w:rPr>
        <w:br/>
        <w:t xml:space="preserve">• на координацию движений; </w:t>
      </w:r>
      <w:r w:rsidRPr="00C26DFB">
        <w:rPr>
          <w:b/>
          <w:color w:val="7030A0"/>
          <w:sz w:val="28"/>
          <w:szCs w:val="28"/>
        </w:rPr>
        <w:br/>
        <w:t>• в равновесии                                                                                              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 • на развитие мелкой моторики; </w:t>
      </w:r>
      <w:r w:rsidRPr="00C26DFB">
        <w:rPr>
          <w:b/>
          <w:color w:val="7030A0"/>
          <w:sz w:val="28"/>
          <w:szCs w:val="28"/>
        </w:rPr>
        <w:br/>
        <w:t xml:space="preserve">• на координацию движений; </w:t>
      </w:r>
      <w:r w:rsidRPr="00C26DFB">
        <w:rPr>
          <w:b/>
          <w:color w:val="7030A0"/>
          <w:sz w:val="28"/>
          <w:szCs w:val="28"/>
        </w:rPr>
        <w:br/>
        <w:t>• в равновесии.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Место проведения – спальня.  Гимнастика пробуждения для всех возрастных групп  продолжительностью— 3—5 минут. Гимнастика после дневного сна для всех возрастных групп — 7— 10 минут.</w:t>
      </w:r>
    </w:p>
    <w:p w:rsidR="006515CA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7. Индивидуальная работа в режиме дня.  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</w:t>
      </w:r>
      <w:r w:rsidRPr="00C26DFB">
        <w:rPr>
          <w:b/>
          <w:color w:val="7030A0"/>
          <w:sz w:val="28"/>
          <w:szCs w:val="28"/>
        </w:rPr>
        <w:lastRenderedPageBreak/>
        <w:t xml:space="preserve">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</w:t>
      </w:r>
    </w:p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исправлению дефектов осанки. Проводится в спортивном зале.  Время устанавливается индивидуально.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8. Закаливающие мероприятия.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 </w:t>
      </w:r>
      <w:proofErr w:type="gramStart"/>
      <w:r w:rsidRPr="00C26DFB">
        <w:rPr>
          <w:b/>
          <w:color w:val="7030A0"/>
          <w:sz w:val="28"/>
          <w:szCs w:val="28"/>
        </w:rPr>
        <w:t xml:space="preserve">Система мероприятий с учетом состояния здоровья, физического развития, индивидуальных особенностей детей: </w:t>
      </w:r>
      <w:r w:rsidRPr="00C26DFB">
        <w:rPr>
          <w:b/>
          <w:color w:val="7030A0"/>
          <w:sz w:val="28"/>
          <w:szCs w:val="28"/>
        </w:rPr>
        <w:br/>
        <w:t xml:space="preserve">элементы закаливания в повседневной жизни (умывание прохладной водой, широкая аэрация помещений, обтирание, обливание до пояса); </w:t>
      </w:r>
      <w:r w:rsidRPr="00C26DFB">
        <w:rPr>
          <w:b/>
          <w:color w:val="7030A0"/>
          <w:sz w:val="28"/>
          <w:szCs w:val="28"/>
        </w:rPr>
        <w:br/>
        <w:t xml:space="preserve">• 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упражнениями); </w:t>
      </w:r>
      <w:r w:rsidRPr="00C26DFB">
        <w:rPr>
          <w:b/>
          <w:color w:val="7030A0"/>
          <w:sz w:val="28"/>
          <w:szCs w:val="28"/>
        </w:rPr>
        <w:br/>
        <w:t xml:space="preserve">• специальные водные, солнечные процедуры, которые назначаются врачом. </w:t>
      </w:r>
      <w:proofErr w:type="gramEnd"/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Планирование работы в летний оздоровительный период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 Блок 1. Создание условий для всестороннего развития детей  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                                        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4448"/>
        <w:gridCol w:w="2367"/>
      </w:tblGrid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bookmarkStart w:id="1" w:name="6a85777d89e026ff2d2edbb44a924bc9aa2c3dbf"/>
            <w:bookmarkStart w:id="2" w:name="1"/>
            <w:bookmarkEnd w:id="1"/>
            <w:bookmarkEnd w:id="2"/>
            <w:r w:rsidRPr="00C26DFB">
              <w:rPr>
                <w:b/>
                <w:color w:val="7030A0"/>
                <w:sz w:val="28"/>
                <w:szCs w:val="28"/>
              </w:rPr>
              <w:t>Направления работы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Условия реализации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Ответственный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САНИТАРНО-ГИГИЕНИЧЕСКИЕ УСЛОВИЯ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индивидуальных кружек, чайника, охлажденной кипяченой воды.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закаливающих процедур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индивидуальных полотенец для рук и ног, лейки, тазика.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15CA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УСЛОВИЯ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ДЛЯ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ФИЗИЧЕСКОГО </w:t>
            </w:r>
          </w:p>
          <w:p w:rsidR="006515CA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РАЗВИТИЯ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безопасных условий пребывания детей в ДОУ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аптечки первой помощи, исправного оборудования на прогулочных площадках.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Медсестра, завхоз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Формирование основ безопасного поведения и привычки к ЗОЖ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дидактического материала для работы по ПДД, ЗОЖ, ОБЖ.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Старший 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двигательного режима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физкультурного оборудования.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Проведение коррекционной работы (осанка, плоскостопие и т. д.).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Индивидуальная работа по развитию движений.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спортивных праздников  досугов.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УСЛОВИЯ ДЛЯ ПОЗНАВАТЕЛЬНОГО РАЗВИТИЯ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познавательных тематических досугов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Разработка сценариев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Подготовка атрибутов и костюмов. Наличие дидактических игр и пособий.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прогулок и экскурсий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Разработка маршрутов.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Старший 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6515CA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УСЛОВИЯ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ДЛЯ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ЭКОЛОГИЧЕСКОГО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РАЗВИТИЯ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15CA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экспериментальной деятельности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15CA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оборудования для проведения экспериментов.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15CA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Старший 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занятий по ознакомлению с природой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календаря природы, пособий и картин по ознакомлению с природой, дидактических игр с экологической направленностью.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Проведение целевых экскурсий и прогулок.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Старший 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изобразительной деятельности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изобразительных средств и оборудования.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конкурсов, выставок внутри детского сада, игр с песком и водой.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УСЛОВИЯ ДЛЯ ОРГАНИЗАЦИИ ТРУДОВОЙ ДЕЯТЕЛЬНОСТИ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Труд в природе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оборудования ля труда, клумб, уголков природы в каждой группе.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Ручной труд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Наличие изобразительных средств, природного материала, нетрадиционного материала.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конкурсов, выставок поделок и др.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</w:tbl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6515CA" w:rsidRPr="00C26DFB" w:rsidRDefault="006515CA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Блок 2. Работа с детьми.                                                                           </w:t>
      </w:r>
    </w:p>
    <w:p w:rsidR="006515CA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 xml:space="preserve"> Организация физкультурно-оздоровительной работы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1818"/>
        <w:gridCol w:w="1926"/>
        <w:gridCol w:w="2566"/>
      </w:tblGrid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bookmarkStart w:id="3" w:name="0c302150f990d47910dffb5ee1b90bad72c36a21"/>
            <w:bookmarkStart w:id="4" w:name="2"/>
            <w:bookmarkEnd w:id="3"/>
            <w:bookmarkEnd w:id="4"/>
            <w:r w:rsidRPr="00C26DFB">
              <w:rPr>
                <w:b/>
                <w:color w:val="7030A0"/>
                <w:sz w:val="28"/>
                <w:szCs w:val="28"/>
              </w:rPr>
              <w:t>Содержание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Возрастная группа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Ответственный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ОПТИМИЗАЦИЯ РЕЖИМА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Переход на режим дня в соответствии с теплым временем года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(прогулка 4-5 часов, сон – 3 часа, занятия на свежем воздухе)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старший 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жизни детей в адаптационный период.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Определение оптимальной нагрузки на ребенка с учетом возрастных и индивидуальных особенностей.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ДВИГАТЕЛЬНОГО РЕЖИМА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Утренняя зарядка на воздухе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Гимнастика пробуждения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15CA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Организованная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образовательная </w:t>
            </w:r>
          </w:p>
          <w:p w:rsidR="006515CA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деятельность по физической культуре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3 раза в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неделю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Оздоровительная ходьба за пределами ДОУ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Еженедельно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Игры с мячом, развитие умения действовать с предметами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Метание мяча в цель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Еженедельно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Прыжки через скакалку разными способами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Прыжки в длину с места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Спортивные досуги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1 раз в две недели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ЗАКАЛИВАНИЕ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Воздушные ванны (в облегченной одежде)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Прогулки на свежем воздухе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Хождение босиком по траве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Хождение босиком по дорожке здоровья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15CA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Обширное умывание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15CA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15CA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15CA" w:rsidRPr="00C26DFB" w:rsidRDefault="006515CA" w:rsidP="00D63228">
            <w:pPr>
              <w:rPr>
                <w:b/>
                <w:color w:val="7030A0"/>
                <w:sz w:val="28"/>
                <w:szCs w:val="28"/>
              </w:rPr>
            </w:pP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Обливание ног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Игры с водой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На прогулке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ЛЕЧЕБНО-ОЗДОРОВИТЕЛЬНАЯ РАБОТА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Полоскание зева холодной кипяченой водой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Витаминотерапия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Повара, медсестра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Оздоровление фитонцидами (чесночно-луковые закуски)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 повара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КОРРЕКЦИОННА-РАБОТА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Корригирующая гимнастика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После  сна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Профилактика плоскостопия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1-2 раза в неделю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Профилактика нарушения осанки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М, СР,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1-2 раза в неделю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</w:tc>
      </w:tr>
      <w:tr w:rsidR="00C26DFB" w:rsidRPr="003D3BD7" w:rsidTr="00D63228">
        <w:trPr>
          <w:tblCellSpacing w:w="0" w:type="dxa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3D3BD7" w:rsidRDefault="00D63228" w:rsidP="00D63228">
            <w:pPr>
              <w:rPr>
                <w:b/>
                <w:color w:val="7030A0"/>
                <w:sz w:val="24"/>
                <w:szCs w:val="28"/>
              </w:rPr>
            </w:pPr>
            <w:r w:rsidRPr="003D3BD7">
              <w:rPr>
                <w:b/>
                <w:color w:val="7030A0"/>
                <w:sz w:val="24"/>
                <w:szCs w:val="28"/>
              </w:rPr>
              <w:t>Пальчиковая, артикуляционная, дыхательная и др. гимнастики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3D3BD7" w:rsidRDefault="00D63228" w:rsidP="00D63228">
            <w:pPr>
              <w:rPr>
                <w:b/>
                <w:color w:val="7030A0"/>
                <w:sz w:val="24"/>
                <w:szCs w:val="28"/>
              </w:rPr>
            </w:pPr>
            <w:r w:rsidRPr="003D3BD7">
              <w:rPr>
                <w:b/>
                <w:color w:val="7030A0"/>
                <w:sz w:val="24"/>
                <w:szCs w:val="28"/>
              </w:rPr>
              <w:t xml:space="preserve">М, СР, </w:t>
            </w:r>
            <w:proofErr w:type="gramStart"/>
            <w:r w:rsidRPr="003D3BD7">
              <w:rPr>
                <w:b/>
                <w:color w:val="7030A0"/>
                <w:sz w:val="24"/>
                <w:szCs w:val="28"/>
              </w:rPr>
              <w:t>СТ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3D3BD7" w:rsidRDefault="00D63228" w:rsidP="00D63228">
            <w:pPr>
              <w:rPr>
                <w:b/>
                <w:color w:val="7030A0"/>
                <w:sz w:val="24"/>
                <w:szCs w:val="28"/>
              </w:rPr>
            </w:pPr>
            <w:r w:rsidRPr="003D3BD7">
              <w:rPr>
                <w:b/>
                <w:color w:val="7030A0"/>
                <w:sz w:val="24"/>
                <w:szCs w:val="28"/>
              </w:rPr>
              <w:t>2-3 раза в неделю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3D3BD7" w:rsidRDefault="00D63228" w:rsidP="00D63228">
            <w:pPr>
              <w:rPr>
                <w:b/>
                <w:color w:val="7030A0"/>
                <w:sz w:val="24"/>
                <w:szCs w:val="28"/>
              </w:rPr>
            </w:pPr>
            <w:r w:rsidRPr="003D3BD7">
              <w:rPr>
                <w:b/>
                <w:color w:val="7030A0"/>
                <w:sz w:val="24"/>
                <w:szCs w:val="28"/>
              </w:rPr>
              <w:t>Воспитатели</w:t>
            </w:r>
          </w:p>
        </w:tc>
      </w:tr>
    </w:tbl>
    <w:p w:rsidR="006515CA" w:rsidRPr="003D3BD7" w:rsidRDefault="006515CA" w:rsidP="00D63228">
      <w:pPr>
        <w:rPr>
          <w:b/>
          <w:color w:val="7030A0"/>
          <w:sz w:val="24"/>
          <w:szCs w:val="28"/>
        </w:rPr>
      </w:pPr>
    </w:p>
    <w:p w:rsidR="003D3BD7" w:rsidRDefault="003D3BD7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Блок 3. Перспективный план мероприятий  с детьми</w:t>
      </w: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lastRenderedPageBreak/>
        <w:t>ПЛАН РАБОТЫ С ДЕТЬМИ</w:t>
      </w:r>
    </w:p>
    <w:tbl>
      <w:tblPr>
        <w:tblW w:w="4868" w:type="pct"/>
        <w:tblCellSpacing w:w="0" w:type="dxa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7"/>
        <w:gridCol w:w="150"/>
        <w:gridCol w:w="4147"/>
      </w:tblGrid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bookmarkStart w:id="5" w:name="0b7e4f9d8fba3c8388cee6cb3a7df53dfbc98bf8"/>
            <w:bookmarkStart w:id="6" w:name="3"/>
            <w:bookmarkEnd w:id="5"/>
            <w:bookmarkEnd w:id="6"/>
            <w:r w:rsidRPr="00C26DFB">
              <w:rPr>
                <w:b/>
                <w:color w:val="7030A0"/>
                <w:sz w:val="28"/>
                <w:szCs w:val="28"/>
              </w:rPr>
              <w:t>ИЮНЬ      «Ребенок дома»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Познавательно – речевое  и социально личностное развитие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 неделя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II неделя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с рассматриванием картинок  «В мире опасных предметов и приборов»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 Беседа «Служба «01»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Заучивание пословиц, поговорок, загадок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Игра «с магнитом»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Чтение: «Рассказ о неизвестном герое», «Про Кузьму», «Слоненок – пожарник», «Наш номер 01», «Кошкин дом».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Труд в саду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Экскурсия в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автогородок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.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«Я и моя семья»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Составление рассказа   «Я у бабушки в гостях»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Игра «в гости» (о правилах этикета)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Пальчиковая гимнастика «Наша квартира»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   «Ура, гости»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о русских именах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 Рассматривание семейных альбомов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Поведение за столом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 Чтение Шорыгина «Вежливые сказки»,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«О том, как вести себя с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родителями»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Работа в огороде</w:t>
            </w: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знаков «Опасно»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Лепка «Столовые приборы»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Ориентировка в пространстве «Моя комната»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личных блокнотов «Безопасность  на дороге»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Волшебные полоски из бумаги «Светофор»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Слушание музыкальных произведений о домашних питомцах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Игровое упражнение «Страшный зверь»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Кукольный театр  «Кошкин дом»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Аппликация гармошка «Мы за руки возьмемся»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«Моя семья»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Лепка «Торт для бабушки»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Аппликация из ниток «Букет для мамы»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д/и «Сервируем стол»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Музыкально-спортивный праздник «День защиты детей»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Развлечение «Дружная семья»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Слушание  «Материнские ласки» муз. Гречанинова,  «Нянина сказка» Чайковский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Песня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–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опевка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  «Колыбельная»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Песня «Бабушки»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Игра-забава «Девочки и мальчики»</w:t>
            </w: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Физическое развитие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Дыхательная гимнастика «Пожарные»,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Развлечение «Пожарники»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/и:  «Казаки-разбойники», «Пожарные на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учениях», «Прятки с домом», «Два огня»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Игровое упражнение «Телефон»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Спортивная игра «Футбол»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Досуг «К бабушке во двор»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Развлечение «Мама, папа, я – дружная семья»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/и: «Я знаю», «Пора бабушка в пир», «Здравствуй сосед», «Дедушка рожок», «Дай дедушка ручку»,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Сюж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.и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гра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 «Машины и пешеходы»</w:t>
            </w: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III  неделя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IV    неделя</w:t>
            </w: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Познавательно – речевое и социально-личностное развитие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о русском костюме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Рассматривание фотоиллюстраций «Одежда на Руси»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о зарождении народной игрушки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Игра с матрешкой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Рассматривание портретов, знакомство с жанром портрет.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Игровое упражнение «Чего в портрете  не хватает»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Дизайнерское искусство 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«Природный и рукотворный мир»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Игра «Классификация»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Летний труд в огороде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Игровое упражнение «Наша грядка»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«Чем украсить комнату»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Игровое упражнение  «Помогите незнайке», «Петрушка идет трудиться»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Разучивание пословиц и поговорок о труде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о комнатных растениях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практикуем в огороде и саду</w:t>
            </w: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Аппликация «Украсим сарафан»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- Роспись матрешки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  «Портрет друга», «Мое настроение»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Знакомство с русскими народными инструментами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Концерт силами детей и взрослых «Фольклорные посиделки»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Игра-хоровод «Ходит Ваня», «Ну-ка как Ваня - Ванюша»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Игровое упражнение «Мы матрешки»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Д/и игра  «Настроение»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Слушание русских народных мелодий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Танец «Рисуем карандашами»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Рисование «Комнатный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цветок»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табличек «Названия цветов»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Волшебные полоски из бумаги «Серьги для уголка «Ряженье»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Развлечение «Мы дружные ребята»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Инсценировка «Белоснежка и гномы»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Песни «Огородная – хороводная»,  «Строим дом», «Антошка»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Спектакль «Дуня – ленивица»,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Этюд  «Поработаем», «Петух пироги печет» </w:t>
            </w: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860CD7">
        <w:trPr>
          <w:tblCellSpacing w:w="0" w:type="dxa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Комплексное занятие «Паровоз едет на ярмарку»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народные: «Кувшинчики», «Стадо», «Краски», «Колечко»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Спортивная игра «Большой теннис»</w:t>
            </w:r>
          </w:p>
        </w:tc>
        <w:tc>
          <w:tcPr>
            <w:tcW w:w="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Досуг «Петрушка пришел в гости»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Ритмическая гимнастика «Мы помощники»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«Кто больше», «Горячая картошка»</w:t>
            </w:r>
          </w:p>
        </w:tc>
      </w:tr>
    </w:tbl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bookmarkStart w:id="7" w:name="f03136ff07db551d44cc0d190454332b0ee627de"/>
      <w:bookmarkStart w:id="8" w:name="4"/>
      <w:bookmarkEnd w:id="7"/>
      <w:bookmarkEnd w:id="8"/>
    </w:p>
    <w:tbl>
      <w:tblPr>
        <w:tblW w:w="5340" w:type="pct"/>
        <w:tblCellSpacing w:w="0" w:type="dxa"/>
        <w:tblInd w:w="-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7"/>
        <w:gridCol w:w="1621"/>
        <w:gridCol w:w="3958"/>
      </w:tblGrid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ИЮЛЬ      «Ребенок в природе»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    неделя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II  неделя</w:t>
            </w: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Познавательно – речевое и социально-личностное развитие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- Правила личной безопасности  «Осторожно растения!» («Лето»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Скоролупова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)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Пальчиковая гимнастика «По ягоды»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«Осторожно Солнце!»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с рассматриванием иллюстраций  «Насекомые», загадки, пословицы, поговорки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Упр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-е  «Муха в паутине»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«Наши соседи» (домашние питомцы)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о природе родного края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(Птицы, животные, растения)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о летней погоде.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Рассматривание фотоиллюстраций о природе.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Знакомство с янтарем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Знакомство с Картой Кемеровской области (реки, ископаемые, равнины, дороги, города)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об Аллеи Героев.</w:t>
            </w: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Оригами «Кошка, собака»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Объемная аппликация «Бабочки, жуки»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гербария «Растения»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Рисование «Лето в поле и в лесу»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д/и «Животный мир»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из газет панамок.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Тематическая выставка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Кукольный театр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мл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.г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р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. «Еж и медведь»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Кукольный театр «Заяц в огороде»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Муз-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дид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 игры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 xml:space="preserve"> .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«Солнышко и туча», «Собери кружок», «Волшебные цветы»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«Шествие кузнечиков» (по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Радыновой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)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Песни «Про меня и муравья»,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«Бабочки», «Лечебные травы», «Помощники природы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Танец – игра «Бабочка и мотылек»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Объемная аппликация «Во поле береза стояла»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« Природа в цвете», «Мы в парке» «Насекомые»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альбома «Родной край»  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Оригами «Птицы родного края»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лодочек из природного материала «Лодочки на пруду»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Тематическая выставка </w:t>
            </w: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Муз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.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и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гра «Птички в гнездышках»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Слушание «Море в музыке»,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Слушание «Шум моря» (звуки)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«Вальс цветов», «Кукушка»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 Чайковский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-Песни «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Край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в котором ты живешь», «Мир похож на цветной луг»</w:t>
            </w: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Физическое развитие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/игра «Солнышко и дождик», «Медведь и пчелы», «Ягода –малинка»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Психогимнастика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 «Солнце»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Игровое </w:t>
            </w:r>
            <w:proofErr w:type="spellStart"/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упр</w:t>
            </w:r>
            <w:proofErr w:type="spellEnd"/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«Плаваем-загораем»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Туристический поход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«Наш друг стадион»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Досуг «День Нептуна»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«Караси и щука», «Невод», «Море волнуется»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-Релаксация «Море»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Психогимнастика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 «Гномики у моря»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-Досуг «К морю».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Спортивная игра «Баскетбол»</w:t>
            </w: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III  неделя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IV    неделя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Познавательно – речевое и социально-личностное развитие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Рассматривание летних пейзажей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(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Ромадин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, Левитан, Куинджи)  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-Рассматривание натюрмортов (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Минон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, Толстой, Грабарь)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 Заучивание стихов о летней природе (Суриков, Тютчев, Прокофьев)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Игровое упражнение «Композиция», «Составь натюрморт»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 xml:space="preserve"> ,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«Пропорции»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Творчество Васнецова и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Чарушина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  «Животные»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Экскурсии в природу «В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гостях у лета красного»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Рассказывание «Летний месяцеслов»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Заучивание стихов о лете  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«Живые цепочки»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Опыты с песком и водой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«Волшебные превращения водицы»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Чтение «Берегите воду»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Уход за клумбами, труд в  саду</w:t>
            </w: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Художественно – эстетическое развитие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«Краски лета»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«Летний пейзаж»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Аппликация «Натюрморт»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Объемная аппликация «Летний наряд деревьев»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Оригами «Танец цветов»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Аппликация «Дары лета»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Лепка «Ягодное царство»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Тематическая выставка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Слушание «Лето»- Вивальди, «Гроза» - Бетховен, «Незабудка» -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Аленский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, «Бабочки» -  Григ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Слушание «Звуки природы»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Песни «Колокольчик», «Кукушка»,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«Дождик», «Лесная песенка», «Лето – это красота»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Музыкальная гостиная «Разноцветный хоровод»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Поделки из природного материала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гербариев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Конструирование из бумаги «Чудо-капелька»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на песке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знаков  «Береги природу»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Опыты «Раскрасим воду в разный цвет»</w:t>
            </w: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Муз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.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р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ечевая игра: «Аист и лягушата»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Песня «Синяя вода», «Разноцветная планета», «Песенка о лете»,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Развлечение «Путешествие капельки»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Слушание «Времена года. Лето»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Чайковский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Мини сказка «Одна земляничка»</w:t>
            </w: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Физическое развитие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6515CA">
        <w:trPr>
          <w:tblCellSpacing w:w="0" w:type="dxa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Пешеходный переход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Досуг «Садовник», «Лес наш друг»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Ритмика «Птички», «Бабочки»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Праздник цветов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«Догони бабочку», «Кто быстрее соберет», «У медведя во бору»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Езда на Самокатах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«Не разлей воду», «Ямки», «Кто быстрей построит дом»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«Попади в цель»- метание мешочков с песком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«Живые цепочки», «Зайцы и волк», «Кошка и мыши», «Караси и щука»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Игры «Четыре стихии», «Речка», «На лугу»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Соревнования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велосипедистов</w:t>
            </w:r>
          </w:p>
        </w:tc>
      </w:tr>
    </w:tbl>
    <w:p w:rsidR="00D63228" w:rsidRDefault="00D63228" w:rsidP="00D63228">
      <w:pPr>
        <w:rPr>
          <w:b/>
          <w:color w:val="7030A0"/>
          <w:sz w:val="28"/>
          <w:szCs w:val="28"/>
        </w:rPr>
      </w:pPr>
      <w:bookmarkStart w:id="9" w:name="22ac344e3611467f0e8fc933fe9160d6dc38d09b"/>
      <w:bookmarkStart w:id="10" w:name="5"/>
      <w:bookmarkEnd w:id="9"/>
      <w:bookmarkEnd w:id="10"/>
    </w:p>
    <w:p w:rsidR="003D3BD7" w:rsidRDefault="003D3BD7" w:rsidP="00D63228">
      <w:pPr>
        <w:rPr>
          <w:b/>
          <w:color w:val="7030A0"/>
          <w:sz w:val="28"/>
          <w:szCs w:val="28"/>
        </w:rPr>
      </w:pPr>
    </w:p>
    <w:p w:rsidR="003D3BD7" w:rsidRDefault="003D3BD7" w:rsidP="00D63228">
      <w:pPr>
        <w:rPr>
          <w:b/>
          <w:color w:val="7030A0"/>
          <w:sz w:val="28"/>
          <w:szCs w:val="28"/>
        </w:rPr>
      </w:pPr>
    </w:p>
    <w:p w:rsidR="003D3BD7" w:rsidRDefault="003D3BD7" w:rsidP="00D63228">
      <w:pPr>
        <w:rPr>
          <w:b/>
          <w:color w:val="7030A0"/>
          <w:sz w:val="28"/>
          <w:szCs w:val="28"/>
        </w:rPr>
      </w:pPr>
    </w:p>
    <w:p w:rsidR="003D3BD7" w:rsidRDefault="003D3BD7" w:rsidP="00D63228">
      <w:pPr>
        <w:rPr>
          <w:b/>
          <w:color w:val="7030A0"/>
          <w:sz w:val="28"/>
          <w:szCs w:val="28"/>
        </w:rPr>
      </w:pPr>
    </w:p>
    <w:p w:rsidR="003D3BD7" w:rsidRPr="00C26DFB" w:rsidRDefault="003D3BD7" w:rsidP="00D63228">
      <w:pPr>
        <w:rPr>
          <w:b/>
          <w:color w:val="7030A0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3"/>
        <w:gridCol w:w="5060"/>
      </w:tblGrid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3D3BD7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АВГУСТ       «Ребенок на улицах</w:t>
            </w:r>
            <w:r w:rsidR="003D3BD7">
              <w:rPr>
                <w:b/>
                <w:color w:val="7030A0"/>
                <w:sz w:val="28"/>
                <w:szCs w:val="28"/>
              </w:rPr>
              <w:t xml:space="preserve"> села</w:t>
            </w:r>
            <w:r w:rsidR="00860CD7">
              <w:rPr>
                <w:b/>
                <w:color w:val="7030A0"/>
                <w:sz w:val="28"/>
                <w:szCs w:val="28"/>
              </w:rPr>
              <w:t xml:space="preserve"> и города</w:t>
            </w:r>
            <w:r w:rsidRPr="00C26DFB">
              <w:rPr>
                <w:b/>
                <w:color w:val="7030A0"/>
                <w:sz w:val="28"/>
                <w:szCs w:val="28"/>
              </w:rPr>
              <w:t>»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    неделя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II  неделя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Познавательно – речевое и социально-личностное развитие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о Правилах пешехода </w:t>
            </w:r>
          </w:p>
          <w:p w:rsidR="00D63228" w:rsidRPr="00C26DFB" w:rsidRDefault="00860CD7" w:rsidP="00D63228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-  </w:t>
            </w:r>
            <w:proofErr w:type="gramStart"/>
            <w:r>
              <w:rPr>
                <w:b/>
                <w:color w:val="7030A0"/>
                <w:sz w:val="28"/>
                <w:szCs w:val="28"/>
              </w:rPr>
              <w:t>виртуальная</w:t>
            </w:r>
            <w:proofErr w:type="gramEnd"/>
            <w:r>
              <w:rPr>
                <w:b/>
                <w:color w:val="7030A0"/>
                <w:sz w:val="28"/>
                <w:szCs w:val="28"/>
              </w:rPr>
              <w:t xml:space="preserve"> э</w:t>
            </w:r>
            <w:r w:rsidR="00D63228" w:rsidRPr="00C26DFB">
              <w:rPr>
                <w:b/>
                <w:color w:val="7030A0"/>
                <w:sz w:val="28"/>
                <w:szCs w:val="28"/>
              </w:rPr>
              <w:t>кскурсии по городу, к светофору, к пешеходному переходу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Речевая игра «Где эта улица, где этот дом»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Д/и «Что неправильно, «Чего не хватает»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Беседа о транспорте, классификация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Чтение историй про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Стобеда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«Наш</w:t>
            </w:r>
            <w:r w:rsidR="00860CD7">
              <w:rPr>
                <w:b/>
                <w:color w:val="7030A0"/>
                <w:sz w:val="28"/>
                <w:szCs w:val="28"/>
              </w:rPr>
              <w:t xml:space="preserve"> район</w:t>
            </w:r>
            <w:r w:rsidRPr="00C26DFB">
              <w:rPr>
                <w:b/>
                <w:color w:val="7030A0"/>
                <w:sz w:val="28"/>
                <w:szCs w:val="28"/>
              </w:rPr>
              <w:t>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Тематическая прогулка «Пешеходный  переход»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Заучивание «Мой город ночью»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Составление рассказов «Путешествуем семьей»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Беседа «Мы едем, едем»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Наблюдение за трудом дворника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С/ролевые игры «В магазине игрушек», «Покупатель -  продавец»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Пальчиковая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гимн «Игрушки»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«Вежливая улица»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Экскурсия к музыкальному фонтану.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- Аппликация из ниток «Светофор»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Конструирование «Дорожные знаки»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«Железнодорожный транспорт»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«Мой</w:t>
            </w:r>
            <w:r w:rsidR="00860CD7">
              <w:rPr>
                <w:b/>
                <w:color w:val="7030A0"/>
                <w:sz w:val="28"/>
                <w:szCs w:val="28"/>
              </w:rPr>
              <w:t xml:space="preserve"> край</w:t>
            </w:r>
            <w:r w:rsidRPr="00C26DFB">
              <w:rPr>
                <w:b/>
                <w:color w:val="7030A0"/>
                <w:sz w:val="28"/>
                <w:szCs w:val="28"/>
              </w:rPr>
              <w:t>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Лепка «Моя улица», «Поезд»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Коллективная работа «Макет детского сада».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«Вежливая улица»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Лепка «Отдел игрушек»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Работа с бросовым материалом и бумагой «Украсим территорию Детского сада»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Муз-спортивный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праздник «Мой друг – светофор»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Песни «Паровоз», «Поезд»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Этюд «Самолеты загудели»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Кукольный театр «Незнайка на дороге»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Развлечение «Машины на нашей улице»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Кукольный театр «На машине»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Развлечение «Вместе весело шагать»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Песни «Неваляшки»,  «Мячик», «Оранжевая песенка»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Танец «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Кукляндия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Слушание «Колыбельная для куклы»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Физическое развитие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«Палочка – выручалочка»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«Городок»,  «Воробушки и автомобиль»,  «Такси»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Эстафета «Преодолей препятствия»  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Развлечение «Мы едем, едем, едем»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Упр</w:t>
            </w:r>
            <w:proofErr w:type="spellEnd"/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«Велосипед»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Игровое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упр. «Летает – не летает», «Едем – едем -  стоп»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Игры в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Атогородке</w:t>
            </w:r>
            <w:proofErr w:type="spellEnd"/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Спортивная игра «Волейбол»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«Летучий мяч», «Догоните меня», «Догони мяч», «К куклам в гости»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Ритмика «Веселые путешественники»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Веселые старты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Элементы спортивных игр «Баскетбол», «Бадминтон», «Волейбол»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Езда на велосипедах и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самакатах</w:t>
            </w:r>
            <w:proofErr w:type="spellEnd"/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Развлечение «Погремушки»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III  неделя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IV    неделя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Познавательно – речевое и социально-личностное развитие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Знакомство с жанром искусства «Архитектура»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- Экскурсии по улицам города с рассматриванием (Мост, Школа, Поликлиника, Дом Милосердия, Школа Искусств, жилые дом, Железнодорожный и Авто вокзалы</w:t>
            </w:r>
            <w:proofErr w:type="gramEnd"/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Рассматривание фотоиллюстраций «Города» «Мосты»,  «Арки», «Соборы»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Д/и «Что не нарисовал художник», «Что не так»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Чтени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е-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заучивание  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А.Усачев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 xml:space="preserve"> «Мусорная фантазия»,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Беседы о труде людей «Дворник», «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Косильщик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», «Садовник»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Рассматривание иллюстраций «Машины в помощь людям»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Беседа о чистом воздухе в городе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Игровое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упр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-е «Кто очищает – а кто загрязняет воздух»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Составление рассказа  «Город, в котором я хотел бы жить» 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Художественно – эстетическое направление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Рисование «Расколдуем белый город», «Дом для друга»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Игры со строительным материалом «Город - мечты», «Наш детский сад».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Лепка «Пластилиновый город»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Конструирование из коробок – «город будущего».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 xml:space="preserve">- Конструирование из баночек из под йогуртов «Замок» </w:t>
            </w:r>
            <w:proofErr w:type="gramEnd"/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Тематическая выставка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Изготовление игрушек для игр с ветром «Воздушный змей», «Вертушка»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Живопись по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мокрому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«Город после дождя»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Уборка участка. Конкурс «Лучший участок»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Аппликация способом отрыва «Деревья»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Танец «Дождя»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Песня «О деревьях», «Солнечная планета»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- Слушание «Дождь «Свиридов», шумы города, шум дождя,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Игровое упражнение «Разный дождик»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Муз /  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дид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. игра «Тучка и капелька»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 xml:space="preserve">- Инсценировка «Теремок» для малышей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Слушание «Звон колоколов»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Песня «Через мост»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Игра «Золотые ворота»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Развлечение «</w:t>
            </w:r>
            <w:r w:rsidR="003D3BD7">
              <w:rPr>
                <w:b/>
                <w:color w:val="7030A0"/>
                <w:sz w:val="28"/>
                <w:szCs w:val="28"/>
              </w:rPr>
              <w:t xml:space="preserve"> </w:t>
            </w:r>
            <w:r w:rsidRPr="00C26DFB">
              <w:rPr>
                <w:b/>
                <w:color w:val="7030A0"/>
                <w:sz w:val="28"/>
                <w:szCs w:val="28"/>
              </w:rPr>
              <w:t xml:space="preserve">цирк»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Муз игра «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Воротики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Ритмика «Всем на свете нужен дом»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Инсценировка «Три поросенка»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Физическое развитие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 «Защищай</w:t>
            </w:r>
            <w:r w:rsidR="003D3BD7">
              <w:rPr>
                <w:b/>
                <w:color w:val="7030A0"/>
                <w:sz w:val="28"/>
                <w:szCs w:val="28"/>
              </w:rPr>
              <w:t xml:space="preserve"> село</w:t>
            </w:r>
            <w:r w:rsidRPr="00C26DFB">
              <w:rPr>
                <w:b/>
                <w:color w:val="7030A0"/>
                <w:sz w:val="28"/>
                <w:szCs w:val="28"/>
              </w:rPr>
              <w:t>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Дых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.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г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имн. «Строим дом»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«Карусель», «Фигуры»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Эстафеты «Перейди мост», «Пройди по узенькой дорожке», «Прокати мяч в ворота»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Спортивная игра «Городки»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Дыхательная  гимнастика «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Теплый-холодный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воздух»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«Пузырь»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-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П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>/и «Забрось в корзину»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- Спортивная игра «Футбол», «Большой теннис»</w:t>
            </w:r>
          </w:p>
        </w:tc>
      </w:tr>
    </w:tbl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Блок 4. Работа с педагогами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3637"/>
        <w:gridCol w:w="1728"/>
        <w:gridCol w:w="2220"/>
      </w:tblGrid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bookmarkStart w:id="11" w:name="8eac1fc909efea7c5f329af5a7b17dbe7f49c7ee"/>
            <w:bookmarkStart w:id="12" w:name="6"/>
            <w:bookmarkEnd w:id="11"/>
            <w:bookmarkEnd w:id="12"/>
            <w:r w:rsidRPr="00C26DFB">
              <w:rPr>
                <w:b/>
                <w:color w:val="7030A0"/>
                <w:sz w:val="28"/>
                <w:szCs w:val="28"/>
              </w:rPr>
              <w:t>Форма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Содержание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Ответственный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ОРГАНИЗАЦИОННО-ПЕДАГОГИЧЕСКАЯ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Педагогический совет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Утверждение проекта перспективного плана на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Итоговое совещание.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Май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Заведующая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Заседание творческой группы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Выявление промежуточных результатов, проблем, перспектив.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Разработка Положения о смотре-конкурсе «Песочные фантазии»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Май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МЕТОДИЧЕСКАЯ РАБОТА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Консультации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Планирование и организация спортивных игр на прогулке.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адаптационного периода для вновь прибывших детей.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Создание эколого-развивающей среды групп.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Санитарно-эпидемиологический режим в ДОУ в летнее время.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Особенности планирования ВОП в летний период.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Июнь-август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Индивидуальные консультации-беседы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«Особенности планирования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воспитательно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-образовательной работы в ЛОП»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Июль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Выставка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«Методическая и познавательная  литература для работы с детьми  в ЛОП»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Июль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Работа методического кабинета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Разработки праздников и развлечений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Подбор информационных материалов в родительский уголок.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Оформление рекомендаций: «Планирование мероприятий с детьми летом», «Физкультурно-оздоровительная работа с детьми».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Разработка рекомендаций по созданию предметно-развивающей среды в группах.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Июль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Семинар-практикум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«Лето в детском саду – </w:t>
            </w:r>
            <w:proofErr w:type="gramStart"/>
            <w:r w:rsidRPr="00C26DFB">
              <w:rPr>
                <w:b/>
                <w:color w:val="7030A0"/>
                <w:sz w:val="28"/>
                <w:szCs w:val="28"/>
              </w:rPr>
              <w:t>солнечная</w:t>
            </w:r>
            <w:proofErr w:type="gramEnd"/>
            <w:r w:rsidRPr="00C26DFB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C26DFB">
              <w:rPr>
                <w:b/>
                <w:color w:val="7030A0"/>
                <w:sz w:val="28"/>
                <w:szCs w:val="28"/>
              </w:rPr>
              <w:t>игралочка</w:t>
            </w:r>
            <w:proofErr w:type="spellEnd"/>
            <w:r w:rsidRPr="00C26DFB">
              <w:rPr>
                <w:b/>
                <w:color w:val="7030A0"/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Июль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Проведение инструктажей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летней оздоровительной работы.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Обеспечение безопасных условий пребывания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ребенка в ДОУ.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Проведение экскурсий и прогулок.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Профилактика солнечного, теплового удара у детей.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</w:tbl>
    <w:p w:rsidR="00C26DFB" w:rsidRPr="00C26DFB" w:rsidRDefault="00C26DFB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Блок 5. Работа с родителями</w:t>
      </w:r>
    </w:p>
    <w:tbl>
      <w:tblPr>
        <w:tblW w:w="5190" w:type="pct"/>
        <w:tblCellSpacing w:w="0" w:type="dxa"/>
        <w:tblInd w:w="-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4796"/>
        <w:gridCol w:w="2506"/>
      </w:tblGrid>
      <w:tr w:rsidR="00C26DFB" w:rsidRPr="00C26DFB" w:rsidTr="00C26DFB">
        <w:trPr>
          <w:tblCellSpacing w:w="0" w:type="dxa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bookmarkStart w:id="13" w:name="d5016ad3b8527ea7b5fceb5d094924011c7906a2"/>
            <w:bookmarkStart w:id="14" w:name="7"/>
            <w:bookmarkEnd w:id="13"/>
            <w:bookmarkEnd w:id="14"/>
            <w:r w:rsidRPr="00C26DFB">
              <w:rPr>
                <w:b/>
                <w:color w:val="7030A0"/>
                <w:sz w:val="28"/>
                <w:szCs w:val="28"/>
              </w:rPr>
              <w:t>Направления работы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Содержание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Ответственный</w:t>
            </w:r>
          </w:p>
        </w:tc>
      </w:tr>
      <w:tr w:rsidR="00C26DFB" w:rsidRPr="00C26DFB" w:rsidTr="00C26DFB">
        <w:trPr>
          <w:tblCellSpacing w:w="0" w:type="dxa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Информационно-рекламная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деятельность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Оформление информационных стендов по проблеме воспитания детей.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Оформление стендов по ПДД, ОБЖ и ЗОЖ.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Фотовыставка.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Оформление папок-передвижек.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  <w:tr w:rsidR="00C26DFB" w:rsidRPr="00C26DFB" w:rsidTr="00C26DFB">
        <w:trPr>
          <w:tblCellSpacing w:w="0" w:type="dxa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Консультации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Консультации специалистов.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Индивидуальные консультации по вопросам родителей.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Консультации с родителями вновь поступивших детей.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«Оборудование для игр с ветром, песком, водой».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«Летние забавы для малыша и мамы»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  <w:tr w:rsidR="00C26DFB" w:rsidRPr="00C26DFB" w:rsidTr="00C26DFB">
        <w:trPr>
          <w:tblCellSpacing w:w="0" w:type="dxa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Совместная деятельность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детского сада и семьи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Привлечение родителей к организации и проведению совместных досугов.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Проведение совместных спортивных мероприятий.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выставок и конкурсов в детском саду.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Выставка рисунков «Мой город будущего».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воспитатель</w:t>
            </w:r>
          </w:p>
        </w:tc>
      </w:tr>
      <w:tr w:rsidR="00C26DFB" w:rsidRPr="00C26DFB" w:rsidTr="00C26DFB">
        <w:trPr>
          <w:tblCellSpacing w:w="0" w:type="dxa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Сотрудничество с родителями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 в период адаптации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Анкетирование родителей вновь поступивших детей.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Просветительская работа (памятки, рекомендации, беседы, экскурсия по учреждению).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</w:tc>
      </w:tr>
    </w:tbl>
    <w:p w:rsidR="00C26DFB" w:rsidRPr="00C26DFB" w:rsidRDefault="00C26DFB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Блок 6. Контроль и руководство воспитательной работой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1919"/>
        <w:gridCol w:w="3544"/>
      </w:tblGrid>
      <w:tr w:rsidR="00C26DFB" w:rsidRPr="00C26DFB" w:rsidTr="00D63228">
        <w:trPr>
          <w:tblCellSpacing w:w="0" w:type="dxa"/>
        </w:trPr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bookmarkStart w:id="15" w:name="a20bf309d475aa5d4909adac3943ea2c9177622c"/>
            <w:bookmarkStart w:id="16" w:name="8"/>
            <w:bookmarkEnd w:id="15"/>
            <w:bookmarkEnd w:id="16"/>
            <w:r w:rsidRPr="00C26DFB">
              <w:rPr>
                <w:b/>
                <w:color w:val="7030A0"/>
                <w:sz w:val="28"/>
                <w:szCs w:val="28"/>
              </w:rPr>
              <w:t>Содержание работы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Сроки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Ответственные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Выполнение инструктажа по охране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жизни и здоровья детей, противопожарной безопасности, профилактике дорожно-транспортного травматизма.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 Максимальное пребывание детей на свежем воздухе (утренний прием, гимнастика, физкультурные занятия, прогулки, развлечения)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Выполнение оздоровительных  закаливающих процедур, использование разнообразных форм и методов физического воспитания.  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(занятия, целевые прогулки,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спортивные праздники и развлечения, спортивные игры и упражнения…)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Индивидуальная и подгрупповая работа с детьми по развитию основных видов движений на прогулке.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Включение в меню максимального количества овощей, фруктов, соков.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Фиксирование антропометрических данных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Создание условий обеспечивающих охрану жизни  и здоровья детей, предупреждение детской заболеваемости и травматизма.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и интеграция различных видов деятельности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Ведение документации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Организация питания и питьевого режима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В течение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 течение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 течение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 течение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 течение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Май, август.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 течение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В течение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 течение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 течение ЛОП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воспитатель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Воспитатели,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муз. Руководитель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 воспитатель, воспитатели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медсестра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Воспитатели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медсестра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 медсестра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Заведующая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медсестра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воспитатель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воспитатель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 медсестра</w:t>
            </w:r>
          </w:p>
        </w:tc>
      </w:tr>
    </w:tbl>
    <w:p w:rsidR="00C26DFB" w:rsidRPr="00C26DFB" w:rsidRDefault="00C26DFB" w:rsidP="00D63228">
      <w:pPr>
        <w:rPr>
          <w:b/>
          <w:color w:val="7030A0"/>
          <w:sz w:val="28"/>
          <w:szCs w:val="28"/>
        </w:rPr>
      </w:pPr>
    </w:p>
    <w:p w:rsidR="00860CD7" w:rsidRDefault="00860CD7" w:rsidP="00D63228">
      <w:pPr>
        <w:rPr>
          <w:b/>
          <w:color w:val="7030A0"/>
          <w:sz w:val="28"/>
          <w:szCs w:val="28"/>
        </w:rPr>
      </w:pPr>
    </w:p>
    <w:p w:rsidR="00860CD7" w:rsidRDefault="00860CD7" w:rsidP="00D63228">
      <w:pPr>
        <w:rPr>
          <w:b/>
          <w:color w:val="7030A0"/>
          <w:sz w:val="28"/>
          <w:szCs w:val="28"/>
        </w:rPr>
      </w:pPr>
    </w:p>
    <w:p w:rsidR="00860CD7" w:rsidRDefault="00860CD7" w:rsidP="00D63228">
      <w:pPr>
        <w:rPr>
          <w:b/>
          <w:color w:val="7030A0"/>
          <w:sz w:val="28"/>
          <w:szCs w:val="28"/>
        </w:rPr>
      </w:pPr>
    </w:p>
    <w:p w:rsidR="00860CD7" w:rsidRDefault="00860CD7" w:rsidP="00D63228">
      <w:pPr>
        <w:rPr>
          <w:b/>
          <w:color w:val="7030A0"/>
          <w:sz w:val="28"/>
          <w:szCs w:val="28"/>
        </w:rPr>
      </w:pPr>
    </w:p>
    <w:p w:rsidR="00D63228" w:rsidRPr="00C26DFB" w:rsidRDefault="00D63228" w:rsidP="00D63228">
      <w:pPr>
        <w:rPr>
          <w:b/>
          <w:color w:val="7030A0"/>
          <w:sz w:val="28"/>
          <w:szCs w:val="28"/>
        </w:rPr>
      </w:pPr>
      <w:r w:rsidRPr="00C26DFB">
        <w:rPr>
          <w:b/>
          <w:color w:val="7030A0"/>
          <w:sz w:val="28"/>
          <w:szCs w:val="28"/>
        </w:rPr>
        <w:t>Блок 7. Административно-хозяйственная работа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2174"/>
        <w:gridCol w:w="3467"/>
      </w:tblGrid>
      <w:tr w:rsidR="00C26DFB" w:rsidRPr="00C26DFB" w:rsidTr="00D63228">
        <w:trPr>
          <w:tblCellSpacing w:w="0" w:type="dxa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bookmarkStart w:id="17" w:name="f35c93cd81214736a5b6aea769a761382adda2d2"/>
            <w:bookmarkStart w:id="18" w:name="9"/>
            <w:bookmarkEnd w:id="17"/>
            <w:bookmarkEnd w:id="18"/>
            <w:r w:rsidRPr="00C26DFB">
              <w:rPr>
                <w:b/>
                <w:color w:val="7030A0"/>
                <w:sz w:val="28"/>
                <w:szCs w:val="28"/>
              </w:rPr>
              <w:t>Содержание работы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Сроки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Ответственные</w:t>
            </w:r>
          </w:p>
        </w:tc>
      </w:tr>
      <w:tr w:rsidR="00C26DFB" w:rsidRPr="00C26DFB" w:rsidTr="00D63228">
        <w:trPr>
          <w:tblCellSpacing w:w="0" w:type="dxa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Приобретение материалов для </w:t>
            </w: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ремонта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Анализ выполнения натуральных норм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Благоустройство участка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Ведение необходимой отчетной документации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Мониторинг заболеваемости детей и сотрудников за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Подготовка предметно-развивающей среды групп и кабинетов специалистов к новому учебному году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Июнь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Ежемесячно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 течение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В течение ЛОП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Сентябрь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Август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Зав по АХЧ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lastRenderedPageBreak/>
              <w:t>медсестра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зав.  по АХЧ, воспитатели, дворник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 xml:space="preserve">зав по АХЧ, 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медсестра</w:t>
            </w:r>
          </w:p>
          <w:p w:rsidR="00D63228" w:rsidRPr="00C26DFB" w:rsidRDefault="00D63228" w:rsidP="00D63228">
            <w:pPr>
              <w:rPr>
                <w:b/>
                <w:color w:val="7030A0"/>
                <w:sz w:val="28"/>
                <w:szCs w:val="28"/>
              </w:rPr>
            </w:pPr>
            <w:r w:rsidRPr="00C26DFB">
              <w:rPr>
                <w:b/>
                <w:color w:val="7030A0"/>
                <w:sz w:val="28"/>
                <w:szCs w:val="28"/>
              </w:rPr>
              <w:t>заведующая</w:t>
            </w:r>
          </w:p>
        </w:tc>
      </w:tr>
    </w:tbl>
    <w:p w:rsidR="00D63228" w:rsidRDefault="00D63228">
      <w:pPr>
        <w:rPr>
          <w:b/>
          <w:color w:val="7030A0"/>
          <w:sz w:val="28"/>
          <w:szCs w:val="28"/>
        </w:rPr>
      </w:pPr>
    </w:p>
    <w:p w:rsidR="00860CD7" w:rsidRDefault="00860CD7">
      <w:pPr>
        <w:rPr>
          <w:b/>
          <w:color w:val="7030A0"/>
          <w:sz w:val="28"/>
          <w:szCs w:val="28"/>
        </w:rPr>
      </w:pPr>
    </w:p>
    <w:p w:rsidR="00860CD7" w:rsidRDefault="00860CD7">
      <w:pPr>
        <w:rPr>
          <w:b/>
          <w:color w:val="7030A0"/>
          <w:sz w:val="28"/>
          <w:szCs w:val="28"/>
        </w:rPr>
      </w:pPr>
    </w:p>
    <w:p w:rsidR="00860CD7" w:rsidRPr="00C26DFB" w:rsidRDefault="00860CD7">
      <w:pPr>
        <w:rPr>
          <w:b/>
          <w:color w:val="7030A0"/>
          <w:sz w:val="28"/>
          <w:szCs w:val="28"/>
        </w:rPr>
      </w:pPr>
    </w:p>
    <w:sectPr w:rsidR="00860CD7" w:rsidRPr="00C26DFB" w:rsidSect="004431A1">
      <w:pgSz w:w="11906" w:h="16838"/>
      <w:pgMar w:top="993" w:right="850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28"/>
    <w:rsid w:val="00015AE1"/>
    <w:rsid w:val="00061F09"/>
    <w:rsid w:val="00094056"/>
    <w:rsid w:val="00131C1B"/>
    <w:rsid w:val="00165FE8"/>
    <w:rsid w:val="003D3BD7"/>
    <w:rsid w:val="003E6E3B"/>
    <w:rsid w:val="00421405"/>
    <w:rsid w:val="004431A1"/>
    <w:rsid w:val="006515CA"/>
    <w:rsid w:val="00860CD7"/>
    <w:rsid w:val="00910D49"/>
    <w:rsid w:val="009B50CF"/>
    <w:rsid w:val="00C26DFB"/>
    <w:rsid w:val="00D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084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64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5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50563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1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525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8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1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73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00618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62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8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67214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6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9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0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8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6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79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00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12127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62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072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92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768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625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511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845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539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17889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5071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983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4031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710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0744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715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263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5452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2</cp:revision>
  <cp:lastPrinted>2017-06-28T21:16:00Z</cp:lastPrinted>
  <dcterms:created xsi:type="dcterms:W3CDTF">2018-05-22T12:36:00Z</dcterms:created>
  <dcterms:modified xsi:type="dcterms:W3CDTF">2018-05-22T12:36:00Z</dcterms:modified>
</cp:coreProperties>
</file>